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Look w:val="04A0" w:firstRow="1" w:lastRow="0" w:firstColumn="1" w:lastColumn="0" w:noHBand="0" w:noVBand="1"/>
      </w:tblPr>
      <w:tblGrid>
        <w:gridCol w:w="409"/>
        <w:gridCol w:w="13058"/>
        <w:gridCol w:w="1893"/>
      </w:tblGrid>
      <w:tr w:rsidR="002D6105" w:rsidRPr="005E62D8" w:rsidTr="00391752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105" w:rsidRPr="005E62D8" w:rsidRDefault="002D6105" w:rsidP="0039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62D8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№47</w:t>
            </w:r>
          </w:p>
        </w:tc>
      </w:tr>
      <w:tr w:rsidR="002D6105" w:rsidRPr="005E62D8" w:rsidTr="00391752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105" w:rsidRPr="005E62D8" w:rsidRDefault="002D6105" w:rsidP="0039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62D8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</w:t>
            </w:r>
          </w:p>
        </w:tc>
      </w:tr>
      <w:tr w:rsidR="002D6105" w:rsidRPr="005E62D8" w:rsidTr="00391752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105" w:rsidRPr="005E62D8" w:rsidRDefault="002D6105" w:rsidP="0039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62D8">
              <w:rPr>
                <w:rFonts w:ascii="Times New Roman" w:hAnsi="Times New Roman" w:cs="Times New Roman"/>
                <w:b/>
                <w:bCs/>
                <w:color w:val="000000"/>
              </w:rPr>
              <w:t>КАЧЕСТВА УСЛОВИЙ ОСУЩЕСТВЛЕНИЯ ОБРАЗОВАТЕЛЬНОЙ ДЕЯТЕЛЬНОСТИ</w:t>
            </w:r>
          </w:p>
        </w:tc>
      </w:tr>
      <w:tr w:rsidR="002D6105" w:rsidRPr="005E62D8" w:rsidTr="00391752">
        <w:trPr>
          <w:trHeight w:val="11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105" w:rsidRPr="005E62D8" w:rsidRDefault="002D6105" w:rsidP="0039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"/>
              </w:rPr>
            </w:pPr>
          </w:p>
        </w:tc>
      </w:tr>
      <w:tr w:rsidR="002D6105" w:rsidRPr="005E62D8" w:rsidTr="00391752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105" w:rsidRPr="005E62D8" w:rsidRDefault="002D6105" w:rsidP="003917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2D8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организации: </w:t>
            </w:r>
            <w:r w:rsidRPr="005E62D8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образования «Городской центр технического творчества»</w:t>
            </w:r>
          </w:p>
        </w:tc>
      </w:tr>
      <w:tr w:rsidR="002D6105" w:rsidRPr="005E62D8" w:rsidTr="00391752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105" w:rsidRPr="005E62D8" w:rsidRDefault="002D6105" w:rsidP="003917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2D8">
              <w:rPr>
                <w:rFonts w:ascii="Times New Roman" w:hAnsi="Times New Roman" w:cs="Times New Roman"/>
                <w:color w:val="000000"/>
              </w:rPr>
              <w:t>Регион: Ярославская область</w:t>
            </w:r>
          </w:p>
        </w:tc>
      </w:tr>
      <w:tr w:rsidR="002D6105" w:rsidRPr="005E62D8" w:rsidTr="00391752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105" w:rsidRPr="005E62D8" w:rsidRDefault="002D6105" w:rsidP="003917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2D8">
              <w:rPr>
                <w:rFonts w:ascii="Times New Roman" w:hAnsi="Times New Roman" w:cs="Times New Roman"/>
                <w:color w:val="000000"/>
              </w:rPr>
              <w:t xml:space="preserve">Адрес: </w:t>
            </w:r>
            <w:r w:rsidRPr="005E62D8">
              <w:rPr>
                <w:rFonts w:ascii="Times New Roman" w:hAnsi="Times New Roman" w:cs="Times New Roman"/>
              </w:rPr>
              <w:t>150003, Ярославская обл., г. Ярославль, пр-т Ленина, д.11а</w:t>
            </w:r>
          </w:p>
        </w:tc>
      </w:tr>
      <w:tr w:rsidR="002D6105" w:rsidRPr="005E62D8" w:rsidTr="00391752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105" w:rsidRPr="005E62D8" w:rsidRDefault="002D6105" w:rsidP="003917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2D8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5E62D8">
              <w:rPr>
                <w:rFonts w:ascii="Times New Roman" w:hAnsi="Times New Roman" w:cs="Times New Roman"/>
              </w:rPr>
              <w:t>Березенкова</w:t>
            </w:r>
            <w:proofErr w:type="spellEnd"/>
            <w:r w:rsidRPr="005E62D8">
              <w:rPr>
                <w:rFonts w:ascii="Times New Roman" w:hAnsi="Times New Roman" w:cs="Times New Roman"/>
              </w:rPr>
              <w:t xml:space="preserve"> Юлия Борисовна</w:t>
            </w:r>
          </w:p>
        </w:tc>
      </w:tr>
      <w:tr w:rsidR="002D6105" w:rsidRPr="005E62D8" w:rsidTr="00391752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105" w:rsidRPr="005E62D8" w:rsidRDefault="002D6105" w:rsidP="003917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2D8">
              <w:rPr>
                <w:rFonts w:ascii="Times New Roman" w:hAnsi="Times New Roman" w:cs="Times New Roman"/>
                <w:color w:val="000000"/>
              </w:rPr>
              <w:t xml:space="preserve">Контактный телефон: </w:t>
            </w:r>
            <w:r w:rsidRPr="005E62D8">
              <w:rPr>
                <w:rFonts w:ascii="Times New Roman" w:hAnsi="Times New Roman" w:cs="Times New Roman"/>
              </w:rPr>
              <w:t>+7(4852) 390258</w:t>
            </w:r>
          </w:p>
        </w:tc>
      </w:tr>
      <w:tr w:rsidR="002D6105" w:rsidRPr="005E62D8" w:rsidTr="00391752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105" w:rsidRPr="005E62D8" w:rsidRDefault="002D6105" w:rsidP="003917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E62D8">
              <w:rPr>
                <w:rFonts w:ascii="Times New Roman" w:hAnsi="Times New Roman" w:cs="Times New Roman"/>
                <w:color w:val="000000"/>
              </w:rPr>
              <w:t xml:space="preserve">Организация-оператор: </w:t>
            </w:r>
            <w:r w:rsidRPr="00972F89">
              <w:rPr>
                <w:rFonts w:ascii="Times New Roman" w:hAnsi="Times New Roman" w:cs="Times New Roman"/>
                <w:color w:val="000000"/>
                <w:szCs w:val="20"/>
              </w:rPr>
              <w:t xml:space="preserve">ИП </w:t>
            </w:r>
            <w:proofErr w:type="spellStart"/>
            <w:r w:rsidRPr="00972F89">
              <w:rPr>
                <w:rFonts w:ascii="Times New Roman" w:eastAsia="Times New Roman" w:hAnsi="Times New Roman" w:cs="Times New Roman"/>
                <w:szCs w:val="20"/>
              </w:rPr>
              <w:t>Вышиванный</w:t>
            </w:r>
            <w:proofErr w:type="spellEnd"/>
            <w:r w:rsidRPr="00972F89">
              <w:rPr>
                <w:rFonts w:ascii="Times New Roman" w:eastAsia="Times New Roman" w:hAnsi="Times New Roman" w:cs="Times New Roman"/>
                <w:szCs w:val="20"/>
              </w:rPr>
              <w:t xml:space="preserve"> Ф.В.</w:t>
            </w:r>
            <w:r w:rsidRPr="00972F89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2D6105" w:rsidRPr="005E62D8" w:rsidTr="00391752">
        <w:trPr>
          <w:trHeight w:val="11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105" w:rsidRPr="005E62D8" w:rsidRDefault="002D6105" w:rsidP="003917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2D6105" w:rsidRPr="005E62D8" w:rsidTr="00391752">
        <w:trPr>
          <w:trHeight w:val="227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6105" w:rsidRPr="005E62D8" w:rsidRDefault="002D6105" w:rsidP="0039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2D6105" w:rsidRPr="005E62D8" w:rsidTr="00391752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105" w:rsidRPr="005E62D8" w:rsidRDefault="002D6105" w:rsidP="003917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105" w:rsidRPr="005E62D8" w:rsidRDefault="002D6105" w:rsidP="003917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105" w:rsidRPr="005E62D8" w:rsidRDefault="002D6105" w:rsidP="0039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Набранный балл</w:t>
            </w:r>
          </w:p>
        </w:tc>
      </w:tr>
      <w:tr w:rsidR="002D6105" w:rsidRPr="005E62D8" w:rsidTr="0039175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105" w:rsidRPr="005E62D8" w:rsidRDefault="002D6105" w:rsidP="003917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105" w:rsidRPr="005E62D8" w:rsidRDefault="002D6105" w:rsidP="003917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105" w:rsidRPr="00972F89" w:rsidRDefault="002D6105" w:rsidP="00391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2F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90,5</w:t>
            </w:r>
          </w:p>
        </w:tc>
      </w:tr>
      <w:tr w:rsidR="002D6105" w:rsidRPr="005E62D8" w:rsidTr="0039175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105" w:rsidRPr="005E62D8" w:rsidRDefault="002D6105" w:rsidP="003917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105" w:rsidRPr="005E62D8" w:rsidRDefault="002D6105" w:rsidP="003917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105" w:rsidRPr="00972F89" w:rsidRDefault="002D6105" w:rsidP="00391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972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2D6105" w:rsidRPr="005E62D8" w:rsidTr="0039175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105" w:rsidRPr="005E62D8" w:rsidRDefault="002D6105" w:rsidP="003917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105" w:rsidRPr="005E62D8" w:rsidRDefault="002D6105" w:rsidP="003917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105" w:rsidRPr="00972F89" w:rsidRDefault="002D6105" w:rsidP="00391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D6105" w:rsidRPr="005E62D8" w:rsidTr="0039175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105" w:rsidRPr="005E62D8" w:rsidRDefault="002D6105" w:rsidP="003917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105" w:rsidRPr="005E62D8" w:rsidRDefault="002D6105" w:rsidP="003917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в сети "Интернет"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105" w:rsidRPr="00972F89" w:rsidRDefault="002D6105" w:rsidP="00391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D6105" w:rsidRPr="005E62D8" w:rsidTr="0039175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105" w:rsidRPr="005E62D8" w:rsidRDefault="002D6105" w:rsidP="003917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105" w:rsidRPr="005E62D8" w:rsidRDefault="002D6105" w:rsidP="003917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105" w:rsidRPr="00972F89" w:rsidRDefault="002D6105" w:rsidP="00391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2F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49,3</w:t>
            </w:r>
          </w:p>
        </w:tc>
      </w:tr>
      <w:tr w:rsidR="002D6105" w:rsidRPr="005E62D8" w:rsidTr="0039175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105" w:rsidRPr="005E62D8" w:rsidRDefault="002D6105" w:rsidP="003917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105" w:rsidRPr="005E62D8" w:rsidRDefault="002D6105" w:rsidP="003917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105" w:rsidRPr="00972F89" w:rsidRDefault="002D6105" w:rsidP="00391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D6105" w:rsidRPr="005E62D8" w:rsidTr="0039175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105" w:rsidRPr="005E62D8" w:rsidRDefault="002D6105" w:rsidP="003917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105" w:rsidRPr="005E62D8" w:rsidRDefault="002D6105" w:rsidP="003917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105" w:rsidRPr="00972F89" w:rsidRDefault="002D6105" w:rsidP="00391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2D6105" w:rsidRPr="005E62D8" w:rsidTr="0039175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105" w:rsidRPr="005E62D8" w:rsidRDefault="002D6105" w:rsidP="003917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105" w:rsidRPr="005E62D8" w:rsidRDefault="002D6105" w:rsidP="003917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105" w:rsidRPr="00972F89" w:rsidRDefault="002D6105" w:rsidP="00391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2F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38,0</w:t>
            </w:r>
          </w:p>
        </w:tc>
      </w:tr>
      <w:tr w:rsidR="002D6105" w:rsidRPr="005E62D8" w:rsidTr="0039175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105" w:rsidRPr="005E62D8" w:rsidRDefault="002D6105" w:rsidP="003917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105" w:rsidRPr="005E62D8" w:rsidRDefault="002D6105" w:rsidP="003917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105" w:rsidRPr="00972F89" w:rsidRDefault="002D6105" w:rsidP="00391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D6105" w:rsidRPr="005E62D8" w:rsidTr="0039175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105" w:rsidRPr="005E62D8" w:rsidRDefault="002D6105" w:rsidP="003917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105" w:rsidRPr="005E62D8" w:rsidRDefault="002D6105" w:rsidP="003917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105" w:rsidRPr="00972F89" w:rsidRDefault="002D6105" w:rsidP="00391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D6105" w:rsidRPr="005E62D8" w:rsidTr="0039175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105" w:rsidRPr="005E62D8" w:rsidRDefault="002D6105" w:rsidP="003917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105" w:rsidRPr="005E62D8" w:rsidRDefault="002D6105" w:rsidP="003917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105" w:rsidRPr="00972F89" w:rsidRDefault="002D6105" w:rsidP="00391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D6105" w:rsidRPr="005E62D8" w:rsidTr="0039175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105" w:rsidRPr="005E62D8" w:rsidRDefault="002D6105" w:rsidP="003917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105" w:rsidRPr="005E62D8" w:rsidRDefault="002D6105" w:rsidP="003917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105" w:rsidRPr="00972F89" w:rsidRDefault="002D6105" w:rsidP="00391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2F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99,9</w:t>
            </w:r>
          </w:p>
        </w:tc>
      </w:tr>
      <w:tr w:rsidR="002D6105" w:rsidRPr="005E62D8" w:rsidTr="0039175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105" w:rsidRPr="005E62D8" w:rsidRDefault="002D6105" w:rsidP="003917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105" w:rsidRPr="005E62D8" w:rsidRDefault="002D6105" w:rsidP="003917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105" w:rsidRPr="00972F89" w:rsidRDefault="002D6105" w:rsidP="00391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D6105" w:rsidRPr="005E62D8" w:rsidTr="0039175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105" w:rsidRPr="005E62D8" w:rsidRDefault="002D6105" w:rsidP="003917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105" w:rsidRPr="005E62D8" w:rsidRDefault="002D6105" w:rsidP="003917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105" w:rsidRPr="00972F89" w:rsidRDefault="002D6105" w:rsidP="00391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D6105" w:rsidRPr="005E62D8" w:rsidTr="0039175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105" w:rsidRPr="005E62D8" w:rsidRDefault="002D6105" w:rsidP="003917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105" w:rsidRPr="005E62D8" w:rsidRDefault="002D6105" w:rsidP="003917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105" w:rsidRPr="00972F89" w:rsidRDefault="002D6105" w:rsidP="00391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D6105" w:rsidRPr="005E62D8" w:rsidTr="0039175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105" w:rsidRPr="005E62D8" w:rsidRDefault="002D6105" w:rsidP="003917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105" w:rsidRPr="005E62D8" w:rsidRDefault="002D6105" w:rsidP="003917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105" w:rsidRPr="00972F89" w:rsidRDefault="002D6105" w:rsidP="00391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2F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99,8</w:t>
            </w:r>
          </w:p>
        </w:tc>
      </w:tr>
      <w:tr w:rsidR="002D6105" w:rsidRPr="005E62D8" w:rsidTr="0039175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105" w:rsidRPr="005E62D8" w:rsidRDefault="002D6105" w:rsidP="003917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105" w:rsidRPr="005E62D8" w:rsidRDefault="002D6105" w:rsidP="003917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D6105" w:rsidRPr="00972F89" w:rsidRDefault="002D6105" w:rsidP="00391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D6105" w:rsidRPr="005E62D8" w:rsidTr="00391752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105" w:rsidRPr="005E62D8" w:rsidRDefault="002D6105" w:rsidP="003917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105" w:rsidRPr="005E62D8" w:rsidRDefault="002D6105" w:rsidP="003917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D6105" w:rsidRPr="00972F89" w:rsidRDefault="002D6105" w:rsidP="00391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D6105" w:rsidRPr="005E62D8" w:rsidTr="00391752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105" w:rsidRPr="005E62D8" w:rsidRDefault="002D6105" w:rsidP="0039175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105" w:rsidRPr="005E62D8" w:rsidRDefault="002D6105" w:rsidP="0039175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D6105" w:rsidRPr="00972F89" w:rsidRDefault="002D6105" w:rsidP="00391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2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D6105" w:rsidRPr="005E62D8" w:rsidTr="00391752">
        <w:trPr>
          <w:trHeight w:val="227"/>
        </w:trPr>
        <w:tc>
          <w:tcPr>
            <w:tcW w:w="134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105" w:rsidRPr="005E62D8" w:rsidRDefault="002D6105" w:rsidP="0039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62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 (РЕЙТИНГ)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105" w:rsidRPr="005E62D8" w:rsidRDefault="002D6105" w:rsidP="0039175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  <w:r w:rsidRPr="005E62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  <w:r w:rsidRPr="005E62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</w:t>
            </w:r>
            <w:r w:rsidRPr="005E62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</w:tbl>
    <w:p w:rsidR="002D6105" w:rsidRPr="005E62D8" w:rsidRDefault="002D6105" w:rsidP="002D6105">
      <w:pPr>
        <w:spacing w:after="0"/>
        <w:rPr>
          <w:rFonts w:ascii="Times New Roman" w:hAnsi="Times New Roman" w:cs="Times New Roman"/>
          <w:sz w:val="2"/>
          <w:szCs w:val="2"/>
        </w:rPr>
      </w:pPr>
      <w:r w:rsidRPr="005E62D8">
        <w:rPr>
          <w:rFonts w:ascii="Times New Roman" w:hAnsi="Times New Roman" w:cs="Times New Roman"/>
          <w:sz w:val="2"/>
          <w:szCs w:val="2"/>
        </w:rPr>
        <w:br w:type="page"/>
      </w:r>
    </w:p>
    <w:tbl>
      <w:tblPr>
        <w:tblW w:w="15360" w:type="dxa"/>
        <w:tblLook w:val="04A0" w:firstRow="1" w:lastRow="0" w:firstColumn="1" w:lastColumn="0" w:noHBand="0" w:noVBand="1"/>
      </w:tblPr>
      <w:tblGrid>
        <w:gridCol w:w="15360"/>
      </w:tblGrid>
      <w:tr w:rsidR="002D6105" w:rsidRPr="005E62D8" w:rsidTr="00391752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105" w:rsidRPr="005E62D8" w:rsidRDefault="002D6105" w:rsidP="0039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E62D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ВЫЯВЛЕННЫЕ НЕДОСТАТКИ В ДЕЯТЕЛЬНОСТИ ОРГАНИЗАЦИИ И ПРЕДЛОЖЕНИЯ ПО ИХ УСТРАНЕНИЮ</w:t>
            </w:r>
          </w:p>
        </w:tc>
      </w:tr>
      <w:tr w:rsidR="002D6105" w:rsidRPr="005E62D8" w:rsidTr="00391752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105" w:rsidRPr="005E62D8" w:rsidRDefault="002D6105" w:rsidP="0039175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E62D8">
              <w:rPr>
                <w:rFonts w:ascii="Times New Roman" w:hAnsi="Times New Roman" w:cs="Times New Roman"/>
                <w:b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2D6105" w:rsidRPr="005E62D8" w:rsidTr="00391752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105" w:rsidRPr="00003523" w:rsidRDefault="002D6105" w:rsidP="00391752">
            <w:pPr>
              <w:spacing w:after="0" w:line="240" w:lineRule="auto"/>
              <w:rPr>
                <w:rStyle w:val="fontstyle01"/>
              </w:rPr>
            </w:pPr>
            <w:proofErr w:type="gramStart"/>
            <w:r w:rsidRPr="00003523">
              <w:rPr>
                <w:rStyle w:val="fontstyle01"/>
              </w:rPr>
              <w:t>В ходе сбора, обобщения и анализа информации выявлено несоответствие информации о деятельности образовательной организации, размещенной на</w:t>
            </w:r>
            <w:r w:rsidRPr="0000352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03523">
              <w:rPr>
                <w:rStyle w:val="fontstyle01"/>
              </w:rPr>
              <w:t>информационных стендах в помещении образовательной организации, ее содержанию и порядку (форме), установленным нормативными правовыми актами.</w:t>
            </w:r>
            <w:proofErr w:type="gramEnd"/>
            <w:r w:rsidRPr="0000352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03523">
              <w:rPr>
                <w:rStyle w:val="fontstyle01"/>
              </w:rPr>
              <w:t>Для устранения выявленных недостатков необходимо разместить на информационных стендах в помещении образовательной организации и привести в</w:t>
            </w:r>
            <w:r w:rsidRPr="0000352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03523">
              <w:rPr>
                <w:rStyle w:val="fontstyle01"/>
              </w:rPr>
              <w:t>соответствие информацию о деятельности организации, в частности:</w:t>
            </w:r>
          </w:p>
          <w:p w:rsidR="002D6105" w:rsidRPr="00003523" w:rsidRDefault="002D6105" w:rsidP="002D6105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rStyle w:val="fontstyle01"/>
                <w:sz w:val="22"/>
                <w:szCs w:val="22"/>
              </w:rPr>
            </w:pPr>
            <w:proofErr w:type="gramStart"/>
            <w:r w:rsidRPr="00003523">
              <w:rPr>
                <w:rStyle w:val="fontstyle01"/>
                <w:sz w:val="22"/>
                <w:szCs w:val="22"/>
              </w:rPr>
              <w:t>о структуре и об органах управления</w:t>
            </w:r>
            <w:r w:rsidRPr="00003523">
              <w:rPr>
                <w:color w:val="000000"/>
                <w:sz w:val="22"/>
                <w:szCs w:val="22"/>
              </w:rPr>
              <w:t xml:space="preserve"> </w:t>
            </w:r>
            <w:r w:rsidRPr="00003523">
              <w:rPr>
                <w:rStyle w:val="fontstyle01"/>
                <w:sz w:val="22"/>
                <w:szCs w:val="22"/>
              </w:rPr>
              <w:t>образовательной организации (в том числе: наименование</w:t>
            </w:r>
            <w:r w:rsidRPr="00003523">
              <w:rPr>
                <w:color w:val="000000"/>
                <w:sz w:val="22"/>
                <w:szCs w:val="22"/>
              </w:rPr>
              <w:t xml:space="preserve"> </w:t>
            </w:r>
            <w:r w:rsidRPr="00003523">
              <w:rPr>
                <w:rStyle w:val="fontstyle01"/>
                <w:sz w:val="22"/>
                <w:szCs w:val="22"/>
              </w:rPr>
              <w:t>структурных подразделений (органов управления);</w:t>
            </w:r>
            <w:r w:rsidRPr="00003523">
              <w:rPr>
                <w:color w:val="000000"/>
                <w:sz w:val="22"/>
                <w:szCs w:val="22"/>
              </w:rPr>
              <w:t xml:space="preserve"> </w:t>
            </w:r>
            <w:r w:rsidRPr="00003523">
              <w:rPr>
                <w:rStyle w:val="fontstyle01"/>
                <w:sz w:val="22"/>
                <w:szCs w:val="22"/>
              </w:rPr>
              <w:t>фамилии, имена, отчества (при наличии) и должности</w:t>
            </w:r>
            <w:r w:rsidRPr="00003523">
              <w:rPr>
                <w:color w:val="000000"/>
                <w:sz w:val="22"/>
                <w:szCs w:val="22"/>
              </w:rPr>
              <w:t xml:space="preserve"> </w:t>
            </w:r>
            <w:r w:rsidRPr="00003523">
              <w:rPr>
                <w:rStyle w:val="fontstyle01"/>
                <w:sz w:val="22"/>
                <w:szCs w:val="22"/>
              </w:rPr>
              <w:t>руководителей структурных подразделений; места</w:t>
            </w:r>
            <w:r w:rsidRPr="00003523">
              <w:rPr>
                <w:color w:val="000000"/>
                <w:sz w:val="22"/>
                <w:szCs w:val="22"/>
              </w:rPr>
              <w:t xml:space="preserve"> </w:t>
            </w:r>
            <w:r w:rsidRPr="00003523">
              <w:rPr>
                <w:rStyle w:val="fontstyle01"/>
                <w:sz w:val="22"/>
                <w:szCs w:val="22"/>
              </w:rPr>
              <w:t>нахождения структурных подразделений (органов</w:t>
            </w:r>
            <w:r w:rsidRPr="00003523">
              <w:rPr>
                <w:color w:val="000000"/>
                <w:sz w:val="22"/>
                <w:szCs w:val="22"/>
              </w:rPr>
              <w:t xml:space="preserve"> </w:t>
            </w:r>
            <w:r w:rsidRPr="00003523">
              <w:rPr>
                <w:rStyle w:val="fontstyle01"/>
                <w:sz w:val="22"/>
                <w:szCs w:val="22"/>
              </w:rPr>
              <w:t>управления) образовательной организации (при наличии);</w:t>
            </w:r>
            <w:r w:rsidRPr="00003523">
              <w:rPr>
                <w:color w:val="000000"/>
                <w:sz w:val="22"/>
                <w:szCs w:val="22"/>
              </w:rPr>
              <w:t xml:space="preserve"> </w:t>
            </w:r>
            <w:r w:rsidRPr="00003523">
              <w:rPr>
                <w:rStyle w:val="fontstyle01"/>
                <w:sz w:val="22"/>
                <w:szCs w:val="22"/>
              </w:rPr>
              <w:t>адреса официальных сайтов в сети «Интернет»</w:t>
            </w:r>
            <w:r w:rsidRPr="00003523">
              <w:rPr>
                <w:color w:val="000000"/>
                <w:sz w:val="22"/>
                <w:szCs w:val="22"/>
              </w:rPr>
              <w:t xml:space="preserve"> </w:t>
            </w:r>
            <w:r w:rsidRPr="00003523">
              <w:rPr>
                <w:rStyle w:val="fontstyle01"/>
                <w:sz w:val="22"/>
                <w:szCs w:val="22"/>
              </w:rPr>
              <w:t>структурных подразделений (при наличии); адреса</w:t>
            </w:r>
            <w:r w:rsidRPr="00003523">
              <w:rPr>
                <w:color w:val="000000"/>
                <w:sz w:val="22"/>
                <w:szCs w:val="22"/>
              </w:rPr>
              <w:t xml:space="preserve"> </w:t>
            </w:r>
            <w:r w:rsidRPr="00003523">
              <w:rPr>
                <w:rStyle w:val="fontstyle01"/>
                <w:sz w:val="22"/>
                <w:szCs w:val="22"/>
              </w:rPr>
              <w:t>электронной почты структурных подразделений (органов управления</w:t>
            </w:r>
            <w:r w:rsidRPr="00003523">
              <w:rPr>
                <w:sz w:val="22"/>
                <w:szCs w:val="22"/>
              </w:rPr>
              <w:t xml:space="preserve"> образовательной</w:t>
            </w:r>
            <w:r w:rsidRPr="00003523">
              <w:rPr>
                <w:rStyle w:val="fontstyle01"/>
                <w:sz w:val="22"/>
                <w:szCs w:val="22"/>
              </w:rPr>
              <w:t xml:space="preserve"> организации (при наличии)</w:t>
            </w:r>
            <w:proofErr w:type="gramEnd"/>
          </w:p>
          <w:p w:rsidR="002D6105" w:rsidRPr="00003523" w:rsidRDefault="002D6105" w:rsidP="002D6105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003523">
              <w:rPr>
                <w:rStyle w:val="fontstyle01"/>
                <w:sz w:val="22"/>
                <w:szCs w:val="22"/>
              </w:rPr>
              <w:t>об условиях питания обучающихся, в том</w:t>
            </w:r>
            <w:r w:rsidRPr="00003523">
              <w:rPr>
                <w:color w:val="000000"/>
                <w:sz w:val="22"/>
                <w:szCs w:val="22"/>
              </w:rPr>
              <w:t xml:space="preserve"> </w:t>
            </w:r>
            <w:r w:rsidRPr="00003523">
              <w:rPr>
                <w:rStyle w:val="fontstyle01"/>
                <w:sz w:val="22"/>
                <w:szCs w:val="22"/>
              </w:rPr>
              <w:t>числе инвалидов и лиц с ограниченными возможностями</w:t>
            </w:r>
            <w:r w:rsidRPr="00003523">
              <w:rPr>
                <w:color w:val="000000"/>
                <w:sz w:val="22"/>
                <w:szCs w:val="22"/>
              </w:rPr>
              <w:t xml:space="preserve"> </w:t>
            </w:r>
            <w:r w:rsidRPr="00003523">
              <w:rPr>
                <w:rStyle w:val="fontstyle01"/>
                <w:sz w:val="22"/>
                <w:szCs w:val="22"/>
              </w:rPr>
              <w:t>здоровья</w:t>
            </w:r>
          </w:p>
          <w:p w:rsidR="002D6105" w:rsidRPr="00003523" w:rsidRDefault="002D6105" w:rsidP="002D6105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sz w:val="22"/>
                <w:szCs w:val="22"/>
              </w:rPr>
            </w:pPr>
            <w:r w:rsidRPr="00003523">
              <w:rPr>
                <w:rStyle w:val="fontstyle01"/>
                <w:sz w:val="22"/>
                <w:szCs w:val="22"/>
              </w:rPr>
              <w:t>о порядке оказания платных образовательных</w:t>
            </w:r>
            <w:r w:rsidRPr="00003523">
              <w:rPr>
                <w:color w:val="000000"/>
                <w:sz w:val="22"/>
                <w:szCs w:val="22"/>
              </w:rPr>
              <w:t xml:space="preserve"> </w:t>
            </w:r>
            <w:r w:rsidRPr="00003523">
              <w:rPr>
                <w:rStyle w:val="fontstyle01"/>
                <w:sz w:val="22"/>
                <w:szCs w:val="22"/>
              </w:rPr>
              <w:t>услуг, в том числе образец договора об оказании платных</w:t>
            </w:r>
            <w:r w:rsidRPr="00003523">
              <w:rPr>
                <w:color w:val="000000"/>
                <w:sz w:val="22"/>
                <w:szCs w:val="22"/>
              </w:rPr>
              <w:t xml:space="preserve"> </w:t>
            </w:r>
            <w:r w:rsidRPr="00003523">
              <w:rPr>
                <w:rStyle w:val="fontstyle01"/>
                <w:sz w:val="22"/>
                <w:szCs w:val="22"/>
              </w:rPr>
              <w:t>образовательных услуг, документ об утверждении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03523">
              <w:rPr>
                <w:rStyle w:val="fontstyle01"/>
                <w:sz w:val="22"/>
                <w:szCs w:val="22"/>
              </w:rPr>
              <w:t xml:space="preserve">стоимости </w:t>
            </w:r>
            <w:proofErr w:type="gramStart"/>
            <w:r w:rsidRPr="00003523">
              <w:rPr>
                <w:rStyle w:val="fontstyle01"/>
                <w:sz w:val="22"/>
                <w:szCs w:val="22"/>
              </w:rPr>
              <w:t>обучения</w:t>
            </w:r>
            <w:proofErr w:type="gramEnd"/>
            <w:r w:rsidRPr="00003523">
              <w:rPr>
                <w:rStyle w:val="fontstyle01"/>
                <w:sz w:val="22"/>
                <w:szCs w:val="22"/>
              </w:rPr>
              <w:t xml:space="preserve"> по каждой образовательной</w:t>
            </w:r>
            <w:r w:rsidRPr="00003523">
              <w:rPr>
                <w:color w:val="000000"/>
                <w:sz w:val="22"/>
                <w:szCs w:val="22"/>
              </w:rPr>
              <w:t xml:space="preserve"> </w:t>
            </w:r>
            <w:r w:rsidRPr="00003523">
              <w:rPr>
                <w:rStyle w:val="fontstyle01"/>
                <w:sz w:val="22"/>
                <w:szCs w:val="22"/>
              </w:rPr>
              <w:t>программе.</w:t>
            </w:r>
          </w:p>
          <w:p w:rsidR="002D6105" w:rsidRPr="00003523" w:rsidRDefault="002D6105" w:rsidP="003917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03523">
              <w:rPr>
                <w:rFonts w:ascii="Times New Roman" w:hAnsi="Times New Roman" w:cs="Times New Roman"/>
                <w:color w:val="000000"/>
              </w:rPr>
              <w:t>В ходе сбора, обобщения и анализа информации выявлено несоответствие информации о деятельности образовательной организации, размещенной на официальном сайте образовательной организации в сети "Интернет", ее содержанию и порядку (форме) ее предоставления, установленному постановлением Правительства РФ от 20 октября 2021 г. № 1802,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</w:t>
            </w:r>
            <w:proofErr w:type="gramEnd"/>
            <w:r w:rsidRPr="00003523">
              <w:rPr>
                <w:rFonts w:ascii="Times New Roman" w:hAnsi="Times New Roman" w:cs="Times New Roman"/>
                <w:color w:val="000000"/>
              </w:rPr>
              <w:t xml:space="preserve"> Федеральной службы по надзору в сфере образования и науки РФ от 14 августа 2020 № 831. Для устранения выявленных недостатков необходимо разместить на официальном сайте организации в сети "Интернет" и привести в соответствие информацию о деятельности организации, в частности:</w:t>
            </w:r>
          </w:p>
        </w:tc>
      </w:tr>
      <w:tr w:rsidR="002D6105" w:rsidRPr="005E62D8" w:rsidTr="00391752">
        <w:trPr>
          <w:trHeight w:val="227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6105" w:rsidRPr="00003523" w:rsidRDefault="002D6105" w:rsidP="002D6105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003523">
              <w:rPr>
                <w:color w:val="000000"/>
                <w:sz w:val="22"/>
                <w:szCs w:val="22"/>
              </w:rPr>
              <w:t>о специально оборудованных учебных кабинетах, объектов для проведения практических занятий, библиотек, объектов спорта, средств обучения и воспитания, приспособленных для использования инвалидами и лицами с ограниченными возможностями здоровья</w:t>
            </w:r>
          </w:p>
          <w:p w:rsidR="002D6105" w:rsidRPr="00003523" w:rsidRDefault="002D6105" w:rsidP="002D6105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  <w:sz w:val="22"/>
                <w:szCs w:val="22"/>
              </w:rPr>
            </w:pPr>
            <w:r w:rsidRPr="00003523">
              <w:rPr>
                <w:color w:val="000000"/>
                <w:sz w:val="22"/>
                <w:szCs w:val="22"/>
              </w:rPr>
              <w:t>об обеспечении беспрепятственного доступа в здания образовательной организации</w:t>
            </w:r>
          </w:p>
          <w:p w:rsidR="002D6105" w:rsidRPr="00003523" w:rsidRDefault="002D6105" w:rsidP="002D6105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003523">
              <w:rPr>
                <w:color w:val="000000"/>
                <w:sz w:val="22"/>
                <w:szCs w:val="22"/>
              </w:rPr>
              <w:t>о специальных условиях питания</w:t>
            </w:r>
          </w:p>
          <w:p w:rsidR="002D6105" w:rsidRPr="00003523" w:rsidRDefault="002D6105" w:rsidP="002D6105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003523">
              <w:rPr>
                <w:color w:val="000000"/>
                <w:sz w:val="22"/>
                <w:szCs w:val="22"/>
              </w:rPr>
              <w:t>о специальных условиях охраны здоровья</w:t>
            </w:r>
          </w:p>
          <w:p w:rsidR="002D6105" w:rsidRPr="00003523" w:rsidRDefault="002D6105" w:rsidP="002D6105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003523">
              <w:rPr>
                <w:color w:val="000000"/>
                <w:sz w:val="22"/>
                <w:szCs w:val="22"/>
              </w:rPr>
      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      </w:r>
          </w:p>
          <w:p w:rsidR="002D6105" w:rsidRPr="00003523" w:rsidRDefault="002D6105" w:rsidP="002D6105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color w:val="000000"/>
                <w:sz w:val="22"/>
                <w:szCs w:val="22"/>
              </w:rPr>
            </w:pPr>
            <w:r w:rsidRPr="00003523">
              <w:rPr>
                <w:color w:val="000000"/>
                <w:sz w:val="22"/>
                <w:szCs w:val="22"/>
              </w:rPr>
              <w:t>об электронных образовательных ресурсах, к которым обеспечивается доступ инвалидов и лиц с ограниченными возможностями здоровья</w:t>
            </w:r>
          </w:p>
          <w:p w:rsidR="002D6105" w:rsidRPr="00003523" w:rsidRDefault="002D6105" w:rsidP="002D6105">
            <w:pPr>
              <w:pStyle w:val="a3"/>
              <w:numPr>
                <w:ilvl w:val="0"/>
                <w:numId w:val="2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003523">
              <w:rPr>
                <w:color w:val="000000"/>
                <w:sz w:val="22"/>
                <w:szCs w:val="22"/>
              </w:rPr>
              <w:t>о наличии специальных технических средств обучения коллективного и индивидуального пользования.</w:t>
            </w:r>
          </w:p>
          <w:p w:rsidR="002D6105" w:rsidRPr="00003523" w:rsidRDefault="002D6105" w:rsidP="0039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D6105" w:rsidRPr="00003523" w:rsidRDefault="002D6105" w:rsidP="00391752">
            <w:pPr>
              <w:spacing w:after="0" w:line="240" w:lineRule="auto"/>
              <w:jc w:val="center"/>
              <w:rPr>
                <w:rFonts w:ascii="TimesNewRomanPS-BoldMT" w:hAnsi="TimesNewRomanPS-BoldMT"/>
                <w:b/>
                <w:bCs/>
                <w:color w:val="000000"/>
              </w:rPr>
            </w:pPr>
            <w:r w:rsidRPr="00003523">
              <w:rPr>
                <w:rFonts w:ascii="TimesNewRomanPS-BoldMT" w:eastAsia="Times New Roman" w:hAnsi="TimesNewRomanPS-BoldMT" w:cs="Times New Roman"/>
                <w:b/>
                <w:bCs/>
                <w:color w:val="000000"/>
              </w:rPr>
              <w:t>По результатам оценки критерия</w:t>
            </w:r>
            <w:r w:rsidRPr="00003523">
              <w:rPr>
                <w:rFonts w:ascii="Times New Roman" w:eastAsia="Times New Roman" w:hAnsi="Times New Roman" w:cs="Times New Roman"/>
              </w:rPr>
              <w:t xml:space="preserve"> </w:t>
            </w:r>
            <w:r w:rsidRPr="00003523">
              <w:rPr>
                <w:rFonts w:ascii="Times New Roman" w:hAnsi="Times New Roman" w:cs="Times New Roman"/>
                <w:b/>
                <w:color w:val="000000"/>
              </w:rPr>
              <w:t>"</w:t>
            </w:r>
            <w:r w:rsidRPr="00003523">
              <w:rPr>
                <w:rFonts w:ascii="TimesNewRomanPS-BoldMT" w:hAnsi="TimesNewRomanPS-BoldMT"/>
                <w:b/>
                <w:bCs/>
                <w:color w:val="000000"/>
              </w:rPr>
              <w:t>Комфортность условий предоставления услуг</w:t>
            </w:r>
            <w:r w:rsidRPr="00003523">
              <w:rPr>
                <w:rFonts w:ascii="Times New Roman" w:hAnsi="Times New Roman" w:cs="Times New Roman"/>
                <w:b/>
                <w:color w:val="000000"/>
              </w:rPr>
              <w:t>":</w:t>
            </w:r>
          </w:p>
          <w:p w:rsidR="002D6105" w:rsidRPr="00003523" w:rsidRDefault="002D6105" w:rsidP="003917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3523">
              <w:rPr>
                <w:rFonts w:ascii="TimesNewRomanPSMT" w:eastAsia="Times New Roman" w:hAnsi="TimesNewRomanPSMT" w:cs="Times New Roman"/>
                <w:color w:val="000000"/>
              </w:rPr>
              <w:t>В образовательной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 Необходимо обеспечить следующие комфортные условия для предоставления услуг:</w:t>
            </w:r>
          </w:p>
          <w:p w:rsidR="002D6105" w:rsidRPr="00003523" w:rsidRDefault="002D6105" w:rsidP="002D6105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003523">
              <w:rPr>
                <w:rFonts w:ascii="TimesNewRomanPSMT" w:hAnsi="TimesNewRomanPSMT"/>
                <w:color w:val="000000"/>
                <w:sz w:val="22"/>
                <w:szCs w:val="22"/>
              </w:rPr>
              <w:t>комфортная зона отдыха или ожидания, оборудованная соответствующей мебелью</w:t>
            </w:r>
          </w:p>
          <w:p w:rsidR="002D6105" w:rsidRPr="00003523" w:rsidRDefault="002D6105" w:rsidP="002D6105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003523">
              <w:rPr>
                <w:rFonts w:ascii="TimesNewRomanPSMT" w:hAnsi="TimesNewRomanPSMT"/>
                <w:color w:val="000000"/>
                <w:sz w:val="22"/>
                <w:szCs w:val="22"/>
              </w:rPr>
              <w:t>наличие и понятность навигации внутри организации</w:t>
            </w:r>
          </w:p>
          <w:p w:rsidR="002D6105" w:rsidRPr="00003523" w:rsidRDefault="002D6105" w:rsidP="002D6105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003523">
              <w:rPr>
                <w:rFonts w:ascii="TimesNewRomanPSMT" w:hAnsi="TimesNewRomanPSMT"/>
                <w:color w:val="000000"/>
                <w:sz w:val="22"/>
                <w:szCs w:val="22"/>
              </w:rPr>
              <w:lastRenderedPageBreak/>
              <w:t>доступность питьевой воды</w:t>
            </w:r>
          </w:p>
          <w:p w:rsidR="002D6105" w:rsidRPr="00003523" w:rsidRDefault="002D6105" w:rsidP="002D6105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003523">
              <w:rPr>
                <w:rFonts w:ascii="TimesNewRomanPSMT" w:hAnsi="TimesNewRomanPSMT"/>
                <w:color w:val="000000"/>
                <w:sz w:val="22"/>
                <w:szCs w:val="22"/>
              </w:rPr>
              <w:t>наличие и доступность санитарно-гигиенических помещений</w:t>
            </w:r>
          </w:p>
          <w:p w:rsidR="002D6105" w:rsidRPr="00003523" w:rsidRDefault="002D6105" w:rsidP="002D6105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003523">
              <w:rPr>
                <w:rFonts w:ascii="TimesNewRomanPSMT" w:hAnsi="TimesNewRomanPSMT"/>
                <w:color w:val="000000"/>
                <w:sz w:val="22"/>
                <w:szCs w:val="22"/>
              </w:rPr>
              <w:t>санитарное состояние помещений организации.</w:t>
            </w:r>
          </w:p>
          <w:p w:rsidR="002D6105" w:rsidRPr="00003523" w:rsidRDefault="002D6105" w:rsidP="0039175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D6105" w:rsidRPr="00003523" w:rsidRDefault="002D6105" w:rsidP="00391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523">
              <w:rPr>
                <w:rFonts w:ascii="Times New Roman" w:hAnsi="Times New Roman" w:cs="Times New Roman"/>
                <w:b/>
                <w:color w:val="000000"/>
              </w:rPr>
              <w:t>По результатам оценки критерия "Доступность услуг для инвалидов":</w:t>
            </w:r>
          </w:p>
          <w:p w:rsidR="002D6105" w:rsidRPr="00003523" w:rsidRDefault="002D6105" w:rsidP="003917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523">
              <w:rPr>
                <w:rFonts w:ascii="Times New Roman" w:hAnsi="Times New Roman" w:cs="Times New Roman"/>
                <w:color w:val="000000"/>
              </w:rPr>
              <w:t>В ходе обследования выявлено, что помещения образовательной организации и прилегающая к ней территория недостаточно оборудованы с учетом доступности для инвалидов. Необходимо обеспечить следующие условия доступности:</w:t>
            </w:r>
          </w:p>
          <w:p w:rsidR="002D6105" w:rsidRPr="00003523" w:rsidRDefault="002D6105" w:rsidP="002D6105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rPr>
                <w:color w:val="000000"/>
                <w:sz w:val="22"/>
                <w:szCs w:val="22"/>
              </w:rPr>
            </w:pPr>
            <w:r w:rsidRPr="00003523">
              <w:rPr>
                <w:color w:val="000000"/>
                <w:sz w:val="22"/>
                <w:szCs w:val="22"/>
              </w:rPr>
              <w:t>оборудование входных групп пандусами (подъемными платформами)</w:t>
            </w:r>
          </w:p>
          <w:p w:rsidR="002D6105" w:rsidRPr="00003523" w:rsidRDefault="002D6105" w:rsidP="002D6105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rPr>
                <w:color w:val="000000"/>
                <w:sz w:val="22"/>
                <w:szCs w:val="22"/>
              </w:rPr>
            </w:pPr>
            <w:r w:rsidRPr="00003523">
              <w:rPr>
                <w:color w:val="000000"/>
                <w:sz w:val="22"/>
                <w:szCs w:val="22"/>
              </w:rPr>
              <w:t>выделенные стоянки для автотранспортных средств инвалидов</w:t>
            </w:r>
          </w:p>
          <w:p w:rsidR="002D6105" w:rsidRPr="00003523" w:rsidRDefault="002D6105" w:rsidP="002D6105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003523">
              <w:rPr>
                <w:rStyle w:val="fontstyle01"/>
                <w:sz w:val="22"/>
                <w:szCs w:val="22"/>
              </w:rPr>
              <w:t>адаптированные лифты, поручни, расширенные дверные проемы</w:t>
            </w:r>
          </w:p>
          <w:p w:rsidR="002D6105" w:rsidRPr="00003523" w:rsidRDefault="002D6105" w:rsidP="002D6105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rPr>
                <w:color w:val="000000"/>
                <w:sz w:val="22"/>
                <w:szCs w:val="22"/>
              </w:rPr>
            </w:pPr>
            <w:r w:rsidRPr="00003523">
              <w:rPr>
                <w:color w:val="000000"/>
                <w:sz w:val="22"/>
                <w:szCs w:val="22"/>
              </w:rPr>
              <w:t>сменные кресла-коляски</w:t>
            </w:r>
          </w:p>
          <w:p w:rsidR="002D6105" w:rsidRPr="00003523" w:rsidRDefault="002D6105" w:rsidP="002D6105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rPr>
                <w:color w:val="000000"/>
                <w:sz w:val="22"/>
                <w:szCs w:val="22"/>
              </w:rPr>
            </w:pPr>
            <w:r w:rsidRPr="00003523">
              <w:rPr>
                <w:color w:val="000000"/>
                <w:sz w:val="22"/>
                <w:szCs w:val="22"/>
              </w:rPr>
              <w:t>специально оборудованные санитарно-гигиенические помещения в образовательной организации.</w:t>
            </w:r>
          </w:p>
          <w:p w:rsidR="002D6105" w:rsidRPr="00003523" w:rsidRDefault="002D6105" w:rsidP="003917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03523">
              <w:rPr>
                <w:rFonts w:ascii="Times New Roman" w:hAnsi="Times New Roman" w:cs="Times New Roman"/>
                <w:color w:val="000000"/>
              </w:rPr>
              <w:t>В образовательной организации недостаточно условий доступности, позволяющих инвалидам получать услуги наравне с другими, в частности необходимо обеспечить в организации следующие условия:</w:t>
            </w:r>
          </w:p>
          <w:p w:rsidR="002D6105" w:rsidRPr="00003523" w:rsidRDefault="002D6105" w:rsidP="002D6105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rPr>
                <w:color w:val="000000"/>
                <w:sz w:val="22"/>
                <w:szCs w:val="22"/>
              </w:rPr>
            </w:pPr>
            <w:r w:rsidRPr="00003523">
              <w:rPr>
                <w:color w:val="000000"/>
                <w:sz w:val="22"/>
                <w:szCs w:val="22"/>
              </w:rPr>
              <w:t>дублирование для инвалидов по слуху и зрению звуковой и зрительной информации</w:t>
            </w:r>
          </w:p>
          <w:p w:rsidR="002D6105" w:rsidRPr="00003523" w:rsidRDefault="002D6105" w:rsidP="002D6105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rPr>
                <w:color w:val="000000"/>
                <w:sz w:val="22"/>
                <w:szCs w:val="22"/>
              </w:rPr>
            </w:pPr>
            <w:r w:rsidRPr="00003523">
              <w:rPr>
                <w:color w:val="000000"/>
                <w:sz w:val="22"/>
                <w:szCs w:val="22"/>
              </w:rPr>
              <w:t>дублирование надписей, знаков и иной текстовой и графической информации  знаками, выполненными рельефно-точечным шрифтом Брайля</w:t>
            </w:r>
          </w:p>
          <w:p w:rsidR="002D6105" w:rsidRPr="00003523" w:rsidRDefault="002D6105" w:rsidP="002D6105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rPr>
                <w:color w:val="000000"/>
                <w:sz w:val="22"/>
                <w:szCs w:val="22"/>
              </w:rPr>
            </w:pPr>
            <w:r w:rsidRPr="00003523">
              <w:rPr>
                <w:color w:val="000000"/>
                <w:sz w:val="22"/>
                <w:szCs w:val="22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003523">
              <w:rPr>
                <w:color w:val="000000"/>
                <w:sz w:val="22"/>
                <w:szCs w:val="22"/>
              </w:rPr>
              <w:t>сурдопереводчика</w:t>
            </w:r>
            <w:proofErr w:type="spellEnd"/>
            <w:r w:rsidRPr="00003523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03523">
              <w:rPr>
                <w:color w:val="000000"/>
                <w:sz w:val="22"/>
                <w:szCs w:val="22"/>
              </w:rPr>
              <w:t>тифлосурдопереводчика</w:t>
            </w:r>
            <w:proofErr w:type="spellEnd"/>
            <w:r w:rsidRPr="00003523">
              <w:rPr>
                <w:color w:val="000000"/>
                <w:sz w:val="22"/>
                <w:szCs w:val="22"/>
              </w:rPr>
              <w:t>)</w:t>
            </w:r>
          </w:p>
          <w:p w:rsidR="002D6105" w:rsidRPr="00003523" w:rsidRDefault="002D6105" w:rsidP="002D6105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rPr>
                <w:color w:val="000000"/>
                <w:sz w:val="22"/>
                <w:szCs w:val="22"/>
              </w:rPr>
            </w:pPr>
            <w:r w:rsidRPr="00003523">
              <w:rPr>
                <w:rFonts w:ascii="TimesNewRomanPSMT" w:hAnsi="TimesNewRomanPSMT"/>
                <w:color w:val="000000"/>
                <w:sz w:val="22"/>
                <w:szCs w:val="22"/>
              </w:rPr>
              <w:t>наличие альтернативной версии официального сайта организации в сети «Интернет» для инвалидов по зрению</w:t>
            </w:r>
          </w:p>
          <w:p w:rsidR="002D6105" w:rsidRPr="00003523" w:rsidRDefault="002D6105" w:rsidP="002D6105">
            <w:pPr>
              <w:pStyle w:val="a3"/>
              <w:numPr>
                <w:ilvl w:val="0"/>
                <w:numId w:val="4"/>
              </w:numPr>
              <w:ind w:left="0" w:firstLine="0"/>
              <w:contextualSpacing w:val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003523">
              <w:rPr>
                <w:rStyle w:val="fontstyle01"/>
                <w:sz w:val="22"/>
                <w:szCs w:val="22"/>
              </w:rPr>
              <w:t>помощь, оказываемая работниками образовательной организации, прошедшими необходимое обучение (инструктирование) по сопровождению инвалидов в</w:t>
            </w:r>
            <w:r w:rsidRPr="00003523">
              <w:rPr>
                <w:color w:val="000000"/>
                <w:sz w:val="22"/>
                <w:szCs w:val="22"/>
              </w:rPr>
              <w:t xml:space="preserve"> </w:t>
            </w:r>
            <w:r w:rsidRPr="00003523">
              <w:rPr>
                <w:rStyle w:val="fontstyle01"/>
                <w:sz w:val="22"/>
                <w:szCs w:val="22"/>
              </w:rPr>
              <w:t>помещениях образовательной организации и на прилегающей территории</w:t>
            </w:r>
            <w:r w:rsidRPr="00003523">
              <w:rPr>
                <w:rFonts w:ascii="TimesNewRomanPSMT" w:hAnsi="TimesNewRomanPSMT"/>
                <w:color w:val="000000"/>
                <w:sz w:val="22"/>
                <w:szCs w:val="22"/>
              </w:rPr>
              <w:t>.</w:t>
            </w:r>
          </w:p>
          <w:p w:rsidR="002D6105" w:rsidRPr="00003523" w:rsidRDefault="002D6105" w:rsidP="0039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D6105" w:rsidRPr="00003523" w:rsidRDefault="002D6105" w:rsidP="0039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EB7806" w:rsidRDefault="00EB7806"/>
    <w:sectPr w:rsidR="00EB7806" w:rsidSect="002D61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644"/>
    <w:multiLevelType w:val="hybridMultilevel"/>
    <w:tmpl w:val="067AE438"/>
    <w:lvl w:ilvl="0" w:tplc="DB48E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03F53"/>
    <w:multiLevelType w:val="hybridMultilevel"/>
    <w:tmpl w:val="0FDCAF2E"/>
    <w:lvl w:ilvl="0" w:tplc="DB48E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6614F"/>
    <w:multiLevelType w:val="hybridMultilevel"/>
    <w:tmpl w:val="A942F8A8"/>
    <w:lvl w:ilvl="0" w:tplc="DB48E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E4345"/>
    <w:multiLevelType w:val="hybridMultilevel"/>
    <w:tmpl w:val="E552F5A4"/>
    <w:lvl w:ilvl="0" w:tplc="DB48E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8412B"/>
    <w:multiLevelType w:val="hybridMultilevel"/>
    <w:tmpl w:val="2C866E02"/>
    <w:lvl w:ilvl="0" w:tplc="DB48E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73"/>
    <w:rsid w:val="002D6105"/>
    <w:rsid w:val="00782173"/>
    <w:rsid w:val="00EB7806"/>
    <w:rsid w:val="00FF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D61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2D61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01">
    <w:name w:val="fontstyle01"/>
    <w:basedOn w:val="a0"/>
    <w:rsid w:val="002D6105"/>
    <w:rPr>
      <w:rFonts w:ascii="Times New Roman CYR" w:hAnsi="Times New Roman CYR" w:cs="Times New Roman CYR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D61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2D61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01">
    <w:name w:val="fontstyle01"/>
    <w:basedOn w:val="a0"/>
    <w:rsid w:val="002D6105"/>
    <w:rPr>
      <w:rFonts w:ascii="Times New Roman CYR" w:hAnsi="Times New Roman CYR" w:cs="Times New Roman CYR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Березенкова Юлия</dc:creator>
  <cp:lastModifiedBy>Березенкова Юлия</cp:lastModifiedBy>
  <cp:revision>2</cp:revision>
  <dcterms:created xsi:type="dcterms:W3CDTF">2024-01-18T14:38:00Z</dcterms:created>
  <dcterms:modified xsi:type="dcterms:W3CDTF">2024-01-18T14:38:00Z</dcterms:modified>
</cp:coreProperties>
</file>