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2977"/>
      </w:tblGrid>
      <w:tr w:rsidR="00531984" w:rsidTr="0064661A">
        <w:trPr>
          <w:trHeight w:val="3969"/>
        </w:trPr>
        <w:tc>
          <w:tcPr>
            <w:tcW w:w="10456" w:type="dxa"/>
            <w:gridSpan w:val="3"/>
          </w:tcPr>
          <w:p w:rsidR="00531984" w:rsidRDefault="00531984" w:rsidP="0064661A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7F927C8" wp14:editId="5C782103">
                  <wp:extent cx="636270" cy="789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984" w:rsidRPr="00191376" w:rsidRDefault="00531984" w:rsidP="0064661A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531984" w:rsidRPr="00191376" w:rsidRDefault="00531984" w:rsidP="0064661A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531984" w:rsidRDefault="00531984" w:rsidP="0064661A">
            <w:pPr>
              <w:pStyle w:val="1"/>
              <w:rPr>
                <w:spacing w:val="200"/>
              </w:rPr>
            </w:pPr>
          </w:p>
          <w:p w:rsidR="00531984" w:rsidRPr="00553A1F" w:rsidRDefault="00531984" w:rsidP="0064661A">
            <w:pPr>
              <w:pStyle w:val="1"/>
              <w:spacing w:after="480"/>
              <w:rPr>
                <w:spacing w:val="200"/>
              </w:rPr>
            </w:pPr>
            <w:r w:rsidRPr="00553A1F">
              <w:rPr>
                <w:spacing w:val="200"/>
              </w:rPr>
              <w:t>ПРИКАЗ</w:t>
            </w:r>
          </w:p>
          <w:p w:rsidR="00553A1F" w:rsidRDefault="00553A1F" w:rsidP="00553A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A1F">
              <w:rPr>
                <w:rFonts w:ascii="Times New Roman" w:hAnsi="Times New Roman" w:cs="Times New Roman"/>
                <w:lang w:eastAsia="ru-RU"/>
              </w:rPr>
              <w:t>(в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редакции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приказа департамента образов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>ания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от 27.08.2024 № 01-05/839)</w:t>
            </w:r>
          </w:p>
          <w:p w:rsidR="00553A1F" w:rsidRPr="00553A1F" w:rsidRDefault="00553A1F" w:rsidP="00553A1F">
            <w:pPr>
              <w:spacing w:after="0" w:line="240" w:lineRule="auto"/>
              <w:rPr>
                <w:lang w:eastAsia="ru-RU"/>
              </w:rPr>
            </w:pPr>
          </w:p>
        </w:tc>
      </w:tr>
      <w:tr w:rsidR="00531984" w:rsidTr="0064661A">
        <w:tc>
          <w:tcPr>
            <w:tcW w:w="7479" w:type="dxa"/>
            <w:gridSpan w:val="2"/>
          </w:tcPr>
          <w:p w:rsidR="00531984" w:rsidRPr="0003658F" w:rsidRDefault="00A169D4" w:rsidP="00A169D4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      29.07.</w:t>
            </w:r>
            <w:r w:rsidR="00627D90">
              <w:rPr>
                <w:rFonts w:ascii="Times New Roman" w:hAnsi="Times New Roman" w:cs="Times New Roman"/>
                <w:sz w:val="26"/>
              </w:rPr>
              <w:t>2024</w:t>
            </w:r>
          </w:p>
        </w:tc>
        <w:tc>
          <w:tcPr>
            <w:tcW w:w="2977" w:type="dxa"/>
          </w:tcPr>
          <w:p w:rsidR="00531984" w:rsidRPr="0003658F" w:rsidRDefault="00627D90" w:rsidP="00531984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№ 01-05/</w:t>
            </w:r>
            <w:r w:rsidR="00A169D4">
              <w:rPr>
                <w:rFonts w:ascii="Times New Roman" w:hAnsi="Times New Roman" w:cs="Times New Roman"/>
                <w:sz w:val="26"/>
              </w:rPr>
              <w:t>715</w:t>
            </w:r>
          </w:p>
        </w:tc>
      </w:tr>
      <w:tr w:rsidR="00531984" w:rsidRPr="0003658F" w:rsidTr="0064661A">
        <w:tc>
          <w:tcPr>
            <w:tcW w:w="5637" w:type="dxa"/>
          </w:tcPr>
          <w:p w:rsidR="00531984" w:rsidRPr="0003658F" w:rsidRDefault="00AC23D6" w:rsidP="006C7DF8">
            <w:pPr>
              <w:pStyle w:val="11"/>
              <w:ind w:firstLine="0"/>
              <w:rPr>
                <w:sz w:val="26"/>
                <w:szCs w:val="26"/>
                <w:lang w:eastAsia="ar-SA"/>
              </w:rPr>
            </w:pPr>
            <w:r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О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б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утверждении перечня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муниципальн</w:t>
            </w:r>
            <w:r w:rsidR="00D45758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>ых</w:t>
            </w:r>
            <w:r w:rsidR="00214794" w:rsidRPr="0003658F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C7DF8">
              <w:rPr>
                <w:bCs/>
                <w:color w:val="000000"/>
                <w:sz w:val="26"/>
                <w:szCs w:val="26"/>
                <w:lang w:eastAsia="ru-RU" w:bidi="ru-RU"/>
              </w:rPr>
              <w:t xml:space="preserve">стажировочных площадок </w:t>
            </w:r>
            <w:r w:rsidR="00627D90">
              <w:rPr>
                <w:bCs/>
                <w:color w:val="000000"/>
                <w:sz w:val="26"/>
                <w:szCs w:val="26"/>
                <w:lang w:eastAsia="ru-RU" w:bidi="ru-RU"/>
              </w:rPr>
              <w:t>на 2024-2025 учебный год</w:t>
            </w:r>
          </w:p>
        </w:tc>
        <w:tc>
          <w:tcPr>
            <w:tcW w:w="4819" w:type="dxa"/>
            <w:gridSpan w:val="2"/>
          </w:tcPr>
          <w:p w:rsidR="00531984" w:rsidRPr="0003658F" w:rsidRDefault="00531984" w:rsidP="0064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658F" w:rsidRDefault="00531984" w:rsidP="0003658F">
      <w:pPr>
        <w:pStyle w:val="11"/>
        <w:tabs>
          <w:tab w:val="left" w:pos="1134"/>
        </w:tabs>
        <w:spacing w:before="720"/>
        <w:ind w:firstLine="743"/>
        <w:jc w:val="both"/>
        <w:rPr>
          <w:color w:val="000000"/>
          <w:sz w:val="26"/>
          <w:szCs w:val="26"/>
          <w:lang w:eastAsia="ru-RU" w:bidi="ru-RU"/>
        </w:rPr>
      </w:pPr>
      <w:r w:rsidRPr="0003658F">
        <w:rPr>
          <w:color w:val="000000"/>
          <w:sz w:val="26"/>
          <w:szCs w:val="26"/>
          <w:lang w:eastAsia="ru-RU" w:bidi="ru-RU"/>
        </w:rPr>
        <w:t>В</w:t>
      </w:r>
      <w:r w:rsidR="00627D90">
        <w:rPr>
          <w:color w:val="000000"/>
          <w:sz w:val="26"/>
          <w:szCs w:val="26"/>
          <w:lang w:eastAsia="ru-RU" w:bidi="ru-RU"/>
        </w:rPr>
        <w:t xml:space="preserve"> соответствии с Положением</w:t>
      </w:r>
      <w:r w:rsidR="00627D90" w:rsidRPr="00627D90">
        <w:rPr>
          <w:color w:val="000000"/>
          <w:sz w:val="26"/>
          <w:szCs w:val="26"/>
          <w:lang w:eastAsia="ru-RU" w:bidi="ru-RU"/>
        </w:rPr>
        <w:t xml:space="preserve"> </w:t>
      </w:r>
      <w:r w:rsidR="00627D90">
        <w:rPr>
          <w:color w:val="000000"/>
          <w:sz w:val="26"/>
          <w:szCs w:val="26"/>
          <w:lang w:eastAsia="ru-RU" w:bidi="ru-RU"/>
        </w:rPr>
        <w:t xml:space="preserve">о </w:t>
      </w:r>
      <w:r w:rsidR="006C7DF8">
        <w:rPr>
          <w:color w:val="000000"/>
          <w:sz w:val="26"/>
          <w:szCs w:val="26"/>
          <w:lang w:eastAsia="ru-RU" w:bidi="ru-RU"/>
        </w:rPr>
        <w:t>муниципальной стажировочной площадке</w:t>
      </w:r>
      <w:r w:rsidR="00627D90">
        <w:rPr>
          <w:color w:val="000000"/>
          <w:sz w:val="26"/>
          <w:szCs w:val="26"/>
          <w:lang w:eastAsia="ru-RU" w:bidi="ru-RU"/>
        </w:rPr>
        <w:t>, утвержденным</w:t>
      </w:r>
      <w:r w:rsidR="00627D90" w:rsidRPr="0003658F">
        <w:rPr>
          <w:color w:val="000000"/>
          <w:sz w:val="26"/>
          <w:szCs w:val="26"/>
          <w:lang w:eastAsia="ru-RU" w:bidi="ru-RU"/>
        </w:rPr>
        <w:t xml:space="preserve"> приказом </w:t>
      </w:r>
      <w:proofErr w:type="gramStart"/>
      <w:r w:rsidR="00627D90">
        <w:rPr>
          <w:color w:val="000000"/>
          <w:sz w:val="26"/>
          <w:szCs w:val="26"/>
          <w:lang w:eastAsia="ru-RU" w:bidi="ru-RU"/>
        </w:rPr>
        <w:t>департамента образования</w:t>
      </w:r>
      <w:r w:rsidR="006C7DF8">
        <w:rPr>
          <w:color w:val="000000"/>
          <w:sz w:val="26"/>
          <w:szCs w:val="26"/>
          <w:lang w:eastAsia="ru-RU" w:bidi="ru-RU"/>
        </w:rPr>
        <w:t xml:space="preserve"> мэрии города Ярославля</w:t>
      </w:r>
      <w:proofErr w:type="gramEnd"/>
      <w:r w:rsidR="006C7DF8">
        <w:rPr>
          <w:color w:val="000000"/>
          <w:sz w:val="26"/>
          <w:szCs w:val="26"/>
          <w:lang w:eastAsia="ru-RU" w:bidi="ru-RU"/>
        </w:rPr>
        <w:t xml:space="preserve"> от 18.08.2023 № 01-05/790,</w:t>
      </w:r>
      <w:r w:rsidR="00627D90">
        <w:rPr>
          <w:color w:val="000000"/>
          <w:sz w:val="26"/>
          <w:szCs w:val="26"/>
          <w:lang w:eastAsia="ru-RU" w:bidi="ru-RU"/>
        </w:rPr>
        <w:t xml:space="preserve"> и</w:t>
      </w:r>
      <w:r w:rsidR="006C7DF8">
        <w:rPr>
          <w:color w:val="000000"/>
          <w:sz w:val="26"/>
          <w:szCs w:val="26"/>
          <w:lang w:eastAsia="ru-RU" w:bidi="ru-RU"/>
        </w:rPr>
        <w:t xml:space="preserve"> решением координационного совета по развитию инновационной инфраструктуры муниципальной системы образования города Ярославля от 29.07.2024</w:t>
      </w:r>
      <w:r w:rsidR="0003658F">
        <w:rPr>
          <w:color w:val="000000"/>
          <w:sz w:val="26"/>
          <w:szCs w:val="26"/>
          <w:lang w:eastAsia="ru-RU" w:bidi="ru-RU"/>
        </w:rPr>
        <w:t>,</w:t>
      </w:r>
    </w:p>
    <w:p w:rsidR="00531984" w:rsidRPr="0003658F" w:rsidRDefault="00531984" w:rsidP="0003658F">
      <w:pPr>
        <w:pStyle w:val="11"/>
        <w:tabs>
          <w:tab w:val="left" w:pos="1134"/>
        </w:tabs>
        <w:spacing w:before="120" w:after="120"/>
        <w:ind w:firstLine="743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ПРИКАЗЫВАЮ:</w:t>
      </w:r>
    </w:p>
    <w:p w:rsidR="00531984" w:rsidRPr="006C7DF8" w:rsidRDefault="002C53ED" w:rsidP="0003658F">
      <w:pPr>
        <w:pStyle w:val="11"/>
        <w:numPr>
          <w:ilvl w:val="0"/>
          <w:numId w:val="1"/>
        </w:numPr>
        <w:tabs>
          <w:tab w:val="left" w:pos="0"/>
          <w:tab w:val="left" w:pos="1134"/>
        </w:tabs>
        <w:ind w:left="0" w:firstLine="740"/>
        <w:jc w:val="both"/>
        <w:rPr>
          <w:sz w:val="26"/>
          <w:szCs w:val="26"/>
        </w:rPr>
      </w:pPr>
      <w:r w:rsidRPr="0003658F">
        <w:rPr>
          <w:color w:val="000000"/>
          <w:sz w:val="26"/>
          <w:szCs w:val="26"/>
          <w:lang w:eastAsia="ru-RU" w:bidi="ru-RU"/>
        </w:rPr>
        <w:t>Утвердить</w:t>
      </w:r>
      <w:r w:rsidR="00AC23D6" w:rsidRPr="0003658F">
        <w:rPr>
          <w:sz w:val="26"/>
          <w:szCs w:val="26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 xml:space="preserve">перечень муниципальных </w:t>
      </w:r>
      <w:r w:rsidR="006C7DF8">
        <w:rPr>
          <w:color w:val="000000"/>
          <w:sz w:val="26"/>
          <w:szCs w:val="26"/>
          <w:lang w:eastAsia="ru-RU" w:bidi="ru-RU"/>
        </w:rPr>
        <w:t xml:space="preserve">стажировочных площадок </w:t>
      </w:r>
      <w:r w:rsidR="00627D90">
        <w:rPr>
          <w:color w:val="000000"/>
          <w:sz w:val="26"/>
          <w:szCs w:val="26"/>
          <w:lang w:eastAsia="ru-RU" w:bidi="ru-RU"/>
        </w:rPr>
        <w:t>на 2024-2025</w:t>
      </w:r>
      <w:r w:rsidRPr="0003658F">
        <w:rPr>
          <w:color w:val="000000"/>
          <w:sz w:val="26"/>
          <w:szCs w:val="26"/>
          <w:lang w:eastAsia="ru-RU" w:bidi="ru-RU"/>
        </w:rPr>
        <w:t xml:space="preserve"> учебный год</w:t>
      </w:r>
      <w:r w:rsidR="00531984" w:rsidRPr="0003658F">
        <w:rPr>
          <w:color w:val="000000"/>
          <w:sz w:val="26"/>
          <w:szCs w:val="26"/>
          <w:lang w:eastAsia="ru-RU" w:bidi="ru-RU"/>
        </w:rPr>
        <w:t xml:space="preserve"> </w:t>
      </w:r>
      <w:r w:rsidR="00AC23D6" w:rsidRPr="0003658F">
        <w:rPr>
          <w:color w:val="000000"/>
          <w:sz w:val="26"/>
          <w:szCs w:val="26"/>
          <w:lang w:eastAsia="ru-RU" w:bidi="ru-RU"/>
        </w:rPr>
        <w:t>(</w:t>
      </w:r>
      <w:r w:rsidR="0003658F">
        <w:rPr>
          <w:color w:val="000000"/>
          <w:sz w:val="26"/>
          <w:szCs w:val="26"/>
          <w:lang w:eastAsia="ru-RU" w:bidi="ru-RU"/>
        </w:rPr>
        <w:t>п</w:t>
      </w:r>
      <w:r w:rsidR="00E21C5B" w:rsidRPr="0003658F">
        <w:rPr>
          <w:color w:val="000000"/>
          <w:sz w:val="26"/>
          <w:szCs w:val="26"/>
          <w:lang w:eastAsia="ru-RU" w:bidi="ru-RU"/>
        </w:rPr>
        <w:t>риложение</w:t>
      </w:r>
      <w:r w:rsidR="00AC23D6" w:rsidRPr="0003658F">
        <w:rPr>
          <w:color w:val="000000"/>
          <w:sz w:val="26"/>
          <w:szCs w:val="26"/>
          <w:lang w:eastAsia="ru-RU" w:bidi="ru-RU"/>
        </w:rPr>
        <w:t>)</w:t>
      </w:r>
      <w:r w:rsidR="00E21C5B" w:rsidRPr="0003658F">
        <w:rPr>
          <w:color w:val="000000"/>
          <w:sz w:val="26"/>
          <w:szCs w:val="26"/>
          <w:lang w:eastAsia="ru-RU" w:bidi="ru-RU"/>
        </w:rPr>
        <w:t>.</w:t>
      </w:r>
    </w:p>
    <w:p w:rsidR="006C7DF8" w:rsidRPr="0003658F" w:rsidRDefault="006C7DF8" w:rsidP="0003658F">
      <w:pPr>
        <w:pStyle w:val="11"/>
        <w:numPr>
          <w:ilvl w:val="0"/>
          <w:numId w:val="1"/>
        </w:numPr>
        <w:tabs>
          <w:tab w:val="left" w:pos="0"/>
          <w:tab w:val="left" w:pos="1134"/>
        </w:tabs>
        <w:ind w:left="0"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Директору МОУ «ГЦРО» (</w:t>
      </w:r>
      <w:proofErr w:type="spellStart"/>
      <w:r>
        <w:rPr>
          <w:color w:val="000000"/>
          <w:sz w:val="26"/>
          <w:szCs w:val="26"/>
          <w:lang w:eastAsia="ru-RU" w:bidi="ru-RU"/>
        </w:rPr>
        <w:t>Бушная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О.В.) обеспечить организацию деятельности муниципальных стажировочных площадок в 2024-2025 учебном году.</w:t>
      </w:r>
    </w:p>
    <w:p w:rsidR="00531984" w:rsidRPr="006C7DF8" w:rsidRDefault="00531984" w:rsidP="0003658F">
      <w:pPr>
        <w:pStyle w:val="11"/>
        <w:numPr>
          <w:ilvl w:val="0"/>
          <w:numId w:val="1"/>
        </w:numPr>
        <w:tabs>
          <w:tab w:val="left" w:pos="1134"/>
          <w:tab w:val="left" w:pos="1262"/>
        </w:tabs>
        <w:ind w:left="0" w:firstLine="740"/>
        <w:jc w:val="both"/>
        <w:rPr>
          <w:sz w:val="26"/>
          <w:szCs w:val="26"/>
        </w:rPr>
      </w:pPr>
      <w:proofErr w:type="gramStart"/>
      <w:r w:rsidRPr="006C7DF8">
        <w:rPr>
          <w:sz w:val="26"/>
          <w:szCs w:val="26"/>
        </w:rPr>
        <w:t>Контроль за</w:t>
      </w:r>
      <w:proofErr w:type="gramEnd"/>
      <w:r w:rsidRPr="006C7DF8">
        <w:rPr>
          <w:sz w:val="26"/>
          <w:szCs w:val="26"/>
        </w:rPr>
        <w:t xml:space="preserve"> исполнением приказа возложить на </w:t>
      </w:r>
      <w:r w:rsidR="006C7DF8">
        <w:rPr>
          <w:sz w:val="26"/>
          <w:szCs w:val="26"/>
        </w:rPr>
        <w:t>начальника отдела развития муниципальной системы образования, отдыха и оздоровления Капрашову В.М.</w:t>
      </w: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84" w:rsidRPr="0003658F" w:rsidRDefault="00531984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58F" w:rsidRDefault="006C7DF8" w:rsidP="0053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3658F" w:rsidSect="0003658F">
          <w:headerReference w:type="default" r:id="rId9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Заместитель д</w:t>
      </w:r>
      <w:r w:rsidR="00531984" w:rsidRPr="0003658F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31984" w:rsidRPr="0003658F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</w:r>
      <w:r w:rsidR="00531984" w:rsidRPr="0003658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03658F">
        <w:rPr>
          <w:rFonts w:ascii="Times New Roman" w:hAnsi="Times New Roman" w:cs="Times New Roman"/>
          <w:sz w:val="26"/>
          <w:szCs w:val="26"/>
        </w:rPr>
        <w:t>Е.А.</w:t>
      </w:r>
      <w:r>
        <w:rPr>
          <w:rFonts w:ascii="Times New Roman" w:hAnsi="Times New Roman" w:cs="Times New Roman"/>
          <w:sz w:val="26"/>
          <w:szCs w:val="26"/>
        </w:rPr>
        <w:t>Ильина</w:t>
      </w:r>
      <w:proofErr w:type="spellEnd"/>
    </w:p>
    <w:p w:rsidR="0003658F" w:rsidRPr="007D5FAC" w:rsidRDefault="0003658F" w:rsidP="00A169D4">
      <w:pPr>
        <w:pStyle w:val="11"/>
        <w:ind w:left="10490" w:hanging="1701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>Приложение</w:t>
      </w:r>
    </w:p>
    <w:p w:rsidR="0003658F" w:rsidRDefault="0003658F" w:rsidP="00A169D4">
      <w:pPr>
        <w:pStyle w:val="11"/>
        <w:ind w:left="10490" w:hanging="1701"/>
        <w:rPr>
          <w:color w:val="000000"/>
          <w:sz w:val="26"/>
          <w:szCs w:val="26"/>
          <w:lang w:eastAsia="ru-RU" w:bidi="ru-RU"/>
        </w:rPr>
      </w:pPr>
    </w:p>
    <w:p w:rsidR="0003658F" w:rsidRDefault="00CF50CE" w:rsidP="00A169D4">
      <w:pPr>
        <w:pStyle w:val="11"/>
        <w:ind w:left="10490" w:hanging="1701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УТВЕРЖДЕН</w:t>
      </w:r>
    </w:p>
    <w:p w:rsidR="00C654E3" w:rsidRDefault="0003658F" w:rsidP="00A169D4">
      <w:pPr>
        <w:pStyle w:val="11"/>
        <w:ind w:left="10490" w:hanging="1701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7D5FAC">
        <w:rPr>
          <w:color w:val="000000"/>
          <w:sz w:val="26"/>
          <w:szCs w:val="26"/>
          <w:lang w:eastAsia="ru-RU" w:bidi="ru-RU"/>
        </w:rPr>
        <w:t>риказ</w:t>
      </w:r>
      <w:r>
        <w:rPr>
          <w:color w:val="000000"/>
          <w:sz w:val="26"/>
          <w:szCs w:val="26"/>
          <w:lang w:eastAsia="ru-RU" w:bidi="ru-RU"/>
        </w:rPr>
        <w:t xml:space="preserve">ом </w:t>
      </w:r>
      <w:r w:rsidRPr="007D5FAC">
        <w:rPr>
          <w:color w:val="000000"/>
          <w:sz w:val="26"/>
          <w:szCs w:val="26"/>
          <w:lang w:eastAsia="ru-RU" w:bidi="ru-RU"/>
        </w:rPr>
        <w:t xml:space="preserve">департамента образования </w:t>
      </w:r>
    </w:p>
    <w:p w:rsidR="0003658F" w:rsidRPr="007D5FAC" w:rsidRDefault="0003658F" w:rsidP="00A169D4">
      <w:pPr>
        <w:pStyle w:val="11"/>
        <w:ind w:left="10490" w:hanging="1701"/>
        <w:rPr>
          <w:sz w:val="26"/>
          <w:szCs w:val="26"/>
        </w:rPr>
      </w:pPr>
      <w:r w:rsidRPr="007D5FAC">
        <w:rPr>
          <w:color w:val="000000"/>
          <w:sz w:val="26"/>
          <w:szCs w:val="26"/>
          <w:lang w:eastAsia="ru-RU" w:bidi="ru-RU"/>
        </w:rPr>
        <w:t>мэрии города Ярославля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7D5FA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A169D4">
        <w:rPr>
          <w:sz w:val="26"/>
          <w:szCs w:val="26"/>
        </w:rPr>
        <w:t>29</w:t>
      </w:r>
      <w:r w:rsidR="00627D90">
        <w:rPr>
          <w:sz w:val="26"/>
          <w:szCs w:val="26"/>
        </w:rPr>
        <w:t>.0</w:t>
      </w:r>
      <w:r w:rsidR="00A169D4">
        <w:rPr>
          <w:sz w:val="26"/>
          <w:szCs w:val="26"/>
        </w:rPr>
        <w:t>7</w:t>
      </w:r>
      <w:r w:rsidR="00627D90">
        <w:rPr>
          <w:sz w:val="26"/>
          <w:szCs w:val="26"/>
        </w:rPr>
        <w:t>.2024</w:t>
      </w:r>
      <w:r>
        <w:rPr>
          <w:sz w:val="26"/>
          <w:szCs w:val="26"/>
        </w:rPr>
        <w:t xml:space="preserve"> № 01-05/</w:t>
      </w:r>
      <w:r w:rsidR="00A169D4">
        <w:rPr>
          <w:sz w:val="26"/>
          <w:szCs w:val="26"/>
        </w:rPr>
        <w:t>715</w:t>
      </w:r>
    </w:p>
    <w:p w:rsidR="007C72F4" w:rsidRPr="0003658F" w:rsidRDefault="007C72F4" w:rsidP="007C72F4">
      <w:pPr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2F4" w:rsidRPr="0003658F" w:rsidRDefault="007C72F4" w:rsidP="007C72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58F">
        <w:rPr>
          <w:rFonts w:ascii="Times New Roman" w:hAnsi="Times New Roman" w:cs="Times New Roman"/>
          <w:b/>
          <w:sz w:val="26"/>
          <w:szCs w:val="26"/>
        </w:rPr>
        <w:t>Пе</w:t>
      </w:r>
      <w:r w:rsidR="006C7DF8">
        <w:rPr>
          <w:rFonts w:ascii="Times New Roman" w:hAnsi="Times New Roman" w:cs="Times New Roman"/>
          <w:b/>
          <w:sz w:val="26"/>
          <w:szCs w:val="26"/>
        </w:rPr>
        <w:t xml:space="preserve">речень муниципальных стажировочных площадок </w:t>
      </w:r>
      <w:r w:rsidR="00627D90">
        <w:rPr>
          <w:rFonts w:ascii="Times New Roman" w:hAnsi="Times New Roman" w:cs="Times New Roman"/>
          <w:b/>
          <w:sz w:val="26"/>
          <w:szCs w:val="26"/>
        </w:rPr>
        <w:t>на 2024-2025</w:t>
      </w:r>
      <w:r w:rsidRPr="0003658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9"/>
        <w:tblW w:w="13918" w:type="dxa"/>
        <w:jc w:val="center"/>
        <w:tblInd w:w="854" w:type="dxa"/>
        <w:tblLayout w:type="fixed"/>
        <w:tblLook w:val="04A0" w:firstRow="1" w:lastRow="0" w:firstColumn="1" w:lastColumn="0" w:noHBand="0" w:noVBand="1"/>
      </w:tblPr>
      <w:tblGrid>
        <w:gridCol w:w="686"/>
        <w:gridCol w:w="6785"/>
        <w:gridCol w:w="1842"/>
        <w:gridCol w:w="1418"/>
        <w:gridCol w:w="3187"/>
      </w:tblGrid>
      <w:tr w:rsidR="005A4B92" w:rsidRPr="0003658F" w:rsidTr="005A4B92">
        <w:trPr>
          <w:jc w:val="center"/>
        </w:trPr>
        <w:tc>
          <w:tcPr>
            <w:tcW w:w="686" w:type="dxa"/>
            <w:vAlign w:val="center"/>
          </w:tcPr>
          <w:p w:rsidR="005A4B92" w:rsidRPr="00D42655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785" w:type="dxa"/>
            <w:vAlign w:val="center"/>
          </w:tcPr>
          <w:p w:rsidR="005A4B92" w:rsidRPr="0003658F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58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стажировочной площадки</w:t>
            </w:r>
          </w:p>
        </w:tc>
        <w:tc>
          <w:tcPr>
            <w:tcW w:w="1842" w:type="dxa"/>
            <w:vAlign w:val="center"/>
          </w:tcPr>
          <w:p w:rsidR="005A4B92" w:rsidRPr="0003658F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418" w:type="dxa"/>
            <w:vAlign w:val="center"/>
          </w:tcPr>
          <w:p w:rsidR="005A4B92" w:rsidRPr="0003658F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187" w:type="dxa"/>
            <w:vAlign w:val="center"/>
          </w:tcPr>
          <w:p w:rsidR="005A4B92" w:rsidRPr="0003658F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4B92">
              <w:rPr>
                <w:rFonts w:ascii="Times New Roman" w:hAnsi="Times New Roman"/>
                <w:sz w:val="26"/>
                <w:szCs w:val="26"/>
              </w:rPr>
              <w:t xml:space="preserve">Использование STEM-подхода в педагогической деятельности с детьми дошкольного возраста в условиях реализации ФОП </w:t>
            </w:r>
            <w:proofErr w:type="gramStart"/>
            <w:r w:rsidRPr="005A4B9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5A4B9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5A4B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(на базе МДОУ «Детский сад № 93»)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4B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  – май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4B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72</w:t>
            </w:r>
          </w:p>
        </w:tc>
        <w:tc>
          <w:tcPr>
            <w:tcW w:w="3187" w:type="dxa"/>
          </w:tcPr>
          <w:p w:rsidR="005A4B92" w:rsidRPr="005A4B92" w:rsidRDefault="005A4B92" w:rsidP="00D97881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</w:t>
            </w:r>
            <w:r w:rsidRPr="005A4B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оманда педагогов от учреждения (в лице заведующего, старшего воспитателя, воспита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теля и других специалистов дошкольного образовательного учреждения</w:t>
            </w:r>
            <w:r w:rsidRPr="005A4B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профессиональных компетенций педагогов  в условиях реализации задач организации родительского просвещения в дошкольной образовательной организации (на базе МДОУ «Детский сад № 72»)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октябрь  – апрель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87" w:type="dxa"/>
          </w:tcPr>
          <w:p w:rsidR="005A4B92" w:rsidRPr="00A169D4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Руководящие и педагогические работники, специалисты дошкольных образовательных организаций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здоровьесохраняющей</w:t>
            </w:r>
            <w:proofErr w:type="spellEnd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 системы работы ДОО в условиях реализации Федеральной образовательной программы дошкольного образования</w:t>
            </w:r>
          </w:p>
          <w:p w:rsidR="005A4B92" w:rsidRPr="005A4B92" w:rsidRDefault="005A4B92" w:rsidP="00D9788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4B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(на базе МДОУ «Детский сад № 10»)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октябрь  – апрель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87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дошкольных образовательных учреждений</w:t>
            </w: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: старшие воспитатели, воспитатели, инструкторы физической культуры, музыкальные 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оводители и другие специалисты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Использование интерактивной доски </w:t>
            </w:r>
            <w:proofErr w:type="spellStart"/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Interwrite</w:t>
            </w:r>
            <w:proofErr w:type="spellEnd"/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ActivBoard</w:t>
            </w:r>
            <w:proofErr w:type="spellEnd"/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образовательном процессе в рамках реализации ФГОС» (на базе МОУ «Средняя школа № 31»)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сентябрь – </w:t>
            </w: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108</w:t>
            </w:r>
          </w:p>
        </w:tc>
        <w:tc>
          <w:tcPr>
            <w:tcW w:w="3187" w:type="dxa"/>
          </w:tcPr>
          <w:p w:rsidR="005A4B92" w:rsidRPr="005A4B92" w:rsidRDefault="005A4B92" w:rsidP="00D9788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едаго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гические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работники образовательных организаций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Педагогическая арт-терапия  «АР</w:t>
            </w:r>
            <w:proofErr w:type="gramStart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 гармония» (на базе МОУ ДО Детский центр «Восхождение»)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сентябрь – май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72</w:t>
            </w:r>
          </w:p>
        </w:tc>
        <w:tc>
          <w:tcPr>
            <w:tcW w:w="3187" w:type="dxa"/>
          </w:tcPr>
          <w:p w:rsidR="005A4B92" w:rsidRPr="005A4B92" w:rsidRDefault="005A4B92" w:rsidP="005A4B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дагоги дополнительного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азования, педагоги-организаторы образовательных организаций</w:t>
            </w: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pStyle w:val="ae"/>
              <w:spacing w:after="0"/>
              <w:ind w:left="0"/>
              <w:rPr>
                <w:bCs/>
                <w:i/>
                <w:sz w:val="26"/>
                <w:szCs w:val="26"/>
              </w:rPr>
            </w:pPr>
            <w:r w:rsidRPr="005A4B92">
              <w:rPr>
                <w:bCs/>
                <w:sz w:val="26"/>
                <w:szCs w:val="26"/>
              </w:rPr>
              <w:t xml:space="preserve">Развитие эмоционального интеллекта у обучающихся по программам физкультурно-спортивной направленности </w:t>
            </w:r>
            <w:r w:rsidRPr="005A4B92">
              <w:rPr>
                <w:sz w:val="26"/>
                <w:szCs w:val="26"/>
              </w:rPr>
              <w:t>(на базе МОУ ДО Детский центр «Восхождение»)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сентябрь – май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72</w:t>
            </w:r>
          </w:p>
        </w:tc>
        <w:tc>
          <w:tcPr>
            <w:tcW w:w="3187" w:type="dxa"/>
          </w:tcPr>
          <w:p w:rsidR="005A4B92" w:rsidRPr="005A4B92" w:rsidRDefault="005A4B92" w:rsidP="00D97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5A4B92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едагогические работники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  <w:r w:rsidRPr="005A4B92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5A4B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педагоги дополнительного образования,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педагоги-</w:t>
            </w:r>
            <w:r w:rsidRPr="005A4B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психологи)</w:t>
            </w:r>
          </w:p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A4B92" w:rsidRPr="0003658F" w:rsidTr="005A4B92">
        <w:trPr>
          <w:jc w:val="center"/>
        </w:trPr>
        <w:tc>
          <w:tcPr>
            <w:tcW w:w="686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85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функциональной грамотности обучающихся в дополнительном образовании (на базе </w:t>
            </w: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gramStart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proofErr w:type="gramEnd"/>
            <w:r w:rsidRPr="005A4B92">
              <w:rPr>
                <w:rFonts w:ascii="Times New Roman" w:hAnsi="Times New Roman" w:cs="Times New Roman"/>
                <w:sz w:val="26"/>
                <w:szCs w:val="26"/>
              </w:rPr>
              <w:t xml:space="preserve"> «Истоки», МОУ ЦВР «Приоритет», МОУ ДО ГЦТТ, МОУ ДО ЦАТ «Перспектива»)</w:t>
            </w:r>
          </w:p>
        </w:tc>
        <w:tc>
          <w:tcPr>
            <w:tcW w:w="1842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 – апрель</w:t>
            </w:r>
          </w:p>
        </w:tc>
        <w:tc>
          <w:tcPr>
            <w:tcW w:w="1418" w:type="dxa"/>
          </w:tcPr>
          <w:p w:rsidR="005A4B92" w:rsidRPr="005A4B92" w:rsidRDefault="005A4B92" w:rsidP="005A4B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B92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87" w:type="dxa"/>
          </w:tcPr>
          <w:p w:rsidR="005A4B92" w:rsidRPr="005A4B92" w:rsidRDefault="005A4B92" w:rsidP="00D978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A4B92">
              <w:rPr>
                <w:rFonts w:ascii="Times New Roman" w:hAnsi="Times New Roman" w:cs="Times New Roman"/>
                <w:sz w:val="26"/>
                <w:szCs w:val="26"/>
              </w:rPr>
              <w:t>етодисты, педагоги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организаций</w:t>
            </w:r>
          </w:p>
        </w:tc>
      </w:tr>
      <w:tr w:rsidR="0071073E" w:rsidRPr="0071073E" w:rsidTr="005A4B92">
        <w:trPr>
          <w:jc w:val="center"/>
        </w:trPr>
        <w:tc>
          <w:tcPr>
            <w:tcW w:w="686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85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 (на базе МОУ ГЦ ППМС)</w:t>
            </w:r>
          </w:p>
        </w:tc>
        <w:tc>
          <w:tcPr>
            <w:tcW w:w="1842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 xml:space="preserve">октябрь  – май </w:t>
            </w:r>
          </w:p>
        </w:tc>
        <w:tc>
          <w:tcPr>
            <w:tcW w:w="1418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187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учителя, классные руководители, социальные педагоги, воспитатели, педагоги-психологи.</w:t>
            </w:r>
          </w:p>
        </w:tc>
      </w:tr>
      <w:tr w:rsidR="0071073E" w:rsidRPr="0071073E" w:rsidTr="005A4B92">
        <w:trPr>
          <w:jc w:val="center"/>
        </w:trPr>
        <w:tc>
          <w:tcPr>
            <w:tcW w:w="686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85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робототехника на платформе </w:t>
            </w:r>
            <w:proofErr w:type="spellStart"/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Arduino</w:t>
            </w:r>
            <w:proofErr w:type="spellEnd"/>
            <w:r w:rsidRPr="0071073E">
              <w:rPr>
                <w:rFonts w:ascii="Times New Roman" w:hAnsi="Times New Roman" w:cs="Times New Roman"/>
                <w:sz w:val="26"/>
                <w:szCs w:val="26"/>
              </w:rPr>
              <w:t xml:space="preserve">  (на базе МОУ ДО «ГЦТТ»)</w:t>
            </w:r>
          </w:p>
        </w:tc>
        <w:tc>
          <w:tcPr>
            <w:tcW w:w="1842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 xml:space="preserve">октябрь  – февраль </w:t>
            </w:r>
          </w:p>
        </w:tc>
        <w:tc>
          <w:tcPr>
            <w:tcW w:w="1418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87" w:type="dxa"/>
          </w:tcPr>
          <w:p w:rsidR="0071073E" w:rsidRPr="0071073E" w:rsidRDefault="0071073E" w:rsidP="006E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73E">
              <w:rPr>
                <w:rFonts w:ascii="Times New Roman" w:hAnsi="Times New Roman" w:cs="Times New Roman"/>
                <w:sz w:val="26"/>
                <w:szCs w:val="26"/>
              </w:rPr>
              <w:t>Учителя труда (технологии), учителя внеурочной деятельности, педагоги дополнительного образования</w:t>
            </w:r>
          </w:p>
        </w:tc>
      </w:tr>
    </w:tbl>
    <w:p w:rsidR="00C654E3" w:rsidRDefault="00C654E3" w:rsidP="00BE36C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ectPr w:rsidR="00C654E3" w:rsidSect="00C654E3">
          <w:pgSz w:w="16838" w:h="11906" w:orient="landscape" w:code="9"/>
          <w:pgMar w:top="1134" w:right="1134" w:bottom="567" w:left="1134" w:header="567" w:footer="0" w:gutter="0"/>
          <w:pgNumType w:start="1"/>
          <w:cols w:space="708"/>
          <w:titlePg/>
          <w:docGrid w:linePitch="360"/>
        </w:sectPr>
      </w:pPr>
    </w:p>
    <w:p w:rsidR="007C72F4" w:rsidRPr="0003658F" w:rsidRDefault="007C72F4">
      <w:pPr>
        <w:rPr>
          <w:rFonts w:ascii="Times New Roman" w:hAnsi="Times New Roman" w:cs="Times New Roman"/>
          <w:sz w:val="26"/>
          <w:szCs w:val="26"/>
        </w:rPr>
      </w:pPr>
    </w:p>
    <w:sectPr w:rsidR="007C72F4" w:rsidRPr="0003658F" w:rsidSect="0003658F"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35" w:rsidRDefault="002B5935" w:rsidP="0003658F">
      <w:pPr>
        <w:spacing w:after="0" w:line="240" w:lineRule="auto"/>
      </w:pPr>
      <w:r>
        <w:separator/>
      </w:r>
    </w:p>
  </w:endnote>
  <w:endnote w:type="continuationSeparator" w:id="0">
    <w:p w:rsidR="002B5935" w:rsidRDefault="002B5935" w:rsidP="0003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35" w:rsidRDefault="002B5935" w:rsidP="0003658F">
      <w:pPr>
        <w:spacing w:after="0" w:line="240" w:lineRule="auto"/>
      </w:pPr>
      <w:r>
        <w:separator/>
      </w:r>
    </w:p>
  </w:footnote>
  <w:footnote w:type="continuationSeparator" w:id="0">
    <w:p w:rsidR="002B5935" w:rsidRDefault="002B5935" w:rsidP="0003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631781"/>
      <w:docPartObj>
        <w:docPartGallery w:val="Page Numbers (Top of Page)"/>
        <w:docPartUnique/>
      </w:docPartObj>
    </w:sdtPr>
    <w:sdtEndPr/>
    <w:sdtContent>
      <w:p w:rsidR="0003658F" w:rsidRDefault="000365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1F">
          <w:rPr>
            <w:noProof/>
          </w:rPr>
          <w:t>1</w:t>
        </w:r>
        <w:r>
          <w:fldChar w:fldCharType="end"/>
        </w:r>
      </w:p>
    </w:sdtContent>
  </w:sdt>
  <w:p w:rsidR="0003658F" w:rsidRDefault="000365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425"/>
    <w:multiLevelType w:val="hybridMultilevel"/>
    <w:tmpl w:val="E6EC8CD2"/>
    <w:lvl w:ilvl="0" w:tplc="AC98D3BC">
      <w:start w:val="1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6E937BC"/>
    <w:multiLevelType w:val="multilevel"/>
    <w:tmpl w:val="ED9AC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114C"/>
    <w:multiLevelType w:val="multilevel"/>
    <w:tmpl w:val="9CAE4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14B2B"/>
    <w:multiLevelType w:val="hybridMultilevel"/>
    <w:tmpl w:val="8DE4F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D2B27"/>
    <w:multiLevelType w:val="hybridMultilevel"/>
    <w:tmpl w:val="48CC3C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EB61DF4"/>
    <w:multiLevelType w:val="hybridMultilevel"/>
    <w:tmpl w:val="A4F85CE6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CD3FEB"/>
    <w:multiLevelType w:val="multilevel"/>
    <w:tmpl w:val="AA90DC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7">
    <w:nsid w:val="122A135D"/>
    <w:multiLevelType w:val="multilevel"/>
    <w:tmpl w:val="01E05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63252"/>
    <w:multiLevelType w:val="multilevel"/>
    <w:tmpl w:val="75386B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186F0FCC"/>
    <w:multiLevelType w:val="hybridMultilevel"/>
    <w:tmpl w:val="753ABAB4"/>
    <w:lvl w:ilvl="0" w:tplc="653E99C8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1463A"/>
    <w:multiLevelType w:val="hybridMultilevel"/>
    <w:tmpl w:val="A04A9FD0"/>
    <w:lvl w:ilvl="0" w:tplc="F4AAA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4394"/>
    <w:multiLevelType w:val="multilevel"/>
    <w:tmpl w:val="77849A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2">
    <w:nsid w:val="28A32F18"/>
    <w:multiLevelType w:val="hybridMultilevel"/>
    <w:tmpl w:val="EF5E875A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113078"/>
    <w:multiLevelType w:val="multilevel"/>
    <w:tmpl w:val="3E1AE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42AA7"/>
    <w:multiLevelType w:val="hybridMultilevel"/>
    <w:tmpl w:val="0DA27652"/>
    <w:lvl w:ilvl="0" w:tplc="D9342D9E">
      <w:start w:val="2"/>
      <w:numFmt w:val="decimal"/>
      <w:lvlText w:val="%1.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9215B"/>
    <w:multiLevelType w:val="hybridMultilevel"/>
    <w:tmpl w:val="D6A63EF8"/>
    <w:lvl w:ilvl="0" w:tplc="F4AAA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342442"/>
    <w:multiLevelType w:val="hybridMultilevel"/>
    <w:tmpl w:val="6DAA8AEE"/>
    <w:lvl w:ilvl="0" w:tplc="7188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8D6D0B"/>
    <w:multiLevelType w:val="hybridMultilevel"/>
    <w:tmpl w:val="FA621074"/>
    <w:lvl w:ilvl="0" w:tplc="949ED59E">
      <w:start w:val="1"/>
      <w:numFmt w:val="decimal"/>
      <w:lvlText w:val="2.1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A4AED"/>
    <w:multiLevelType w:val="multilevel"/>
    <w:tmpl w:val="4A52A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5146AB"/>
    <w:multiLevelType w:val="multilevel"/>
    <w:tmpl w:val="B9AA61B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623239"/>
    <w:multiLevelType w:val="multilevel"/>
    <w:tmpl w:val="04AA5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A01FD"/>
    <w:multiLevelType w:val="multilevel"/>
    <w:tmpl w:val="C652E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D633E9"/>
    <w:multiLevelType w:val="multilevel"/>
    <w:tmpl w:val="75FA6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5369BA"/>
    <w:multiLevelType w:val="multilevel"/>
    <w:tmpl w:val="965C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7C4874"/>
    <w:multiLevelType w:val="multilevel"/>
    <w:tmpl w:val="915CE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230D12"/>
    <w:multiLevelType w:val="hybridMultilevel"/>
    <w:tmpl w:val="5EB00A70"/>
    <w:lvl w:ilvl="0" w:tplc="F4AAA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1"/>
  </w:num>
  <w:num w:numId="5">
    <w:abstractNumId w:val="25"/>
  </w:num>
  <w:num w:numId="6">
    <w:abstractNumId w:val="7"/>
  </w:num>
  <w:num w:numId="7">
    <w:abstractNumId w:val="22"/>
  </w:num>
  <w:num w:numId="8">
    <w:abstractNumId w:val="23"/>
  </w:num>
  <w:num w:numId="9">
    <w:abstractNumId w:val="13"/>
  </w:num>
  <w:num w:numId="10">
    <w:abstractNumId w:val="2"/>
  </w:num>
  <w:num w:numId="11">
    <w:abstractNumId w:val="21"/>
  </w:num>
  <w:num w:numId="12">
    <w:abstractNumId w:val="20"/>
  </w:num>
  <w:num w:numId="13">
    <w:abstractNumId w:val="17"/>
  </w:num>
  <w:num w:numId="14">
    <w:abstractNumId w:val="0"/>
  </w:num>
  <w:num w:numId="15">
    <w:abstractNumId w:val="9"/>
  </w:num>
  <w:num w:numId="16">
    <w:abstractNumId w:val="14"/>
  </w:num>
  <w:num w:numId="17">
    <w:abstractNumId w:val="8"/>
  </w:num>
  <w:num w:numId="18">
    <w:abstractNumId w:val="26"/>
  </w:num>
  <w:num w:numId="19">
    <w:abstractNumId w:val="6"/>
  </w:num>
  <w:num w:numId="20">
    <w:abstractNumId w:val="11"/>
  </w:num>
  <w:num w:numId="21">
    <w:abstractNumId w:val="5"/>
  </w:num>
  <w:num w:numId="22">
    <w:abstractNumId w:val="10"/>
  </w:num>
  <w:num w:numId="23">
    <w:abstractNumId w:val="19"/>
  </w:num>
  <w:num w:numId="24">
    <w:abstractNumId w:val="4"/>
  </w:num>
  <w:num w:numId="25">
    <w:abstractNumId w:val="15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6"/>
    <w:rsid w:val="00002560"/>
    <w:rsid w:val="00002B60"/>
    <w:rsid w:val="0000785E"/>
    <w:rsid w:val="00024B47"/>
    <w:rsid w:val="00030EF7"/>
    <w:rsid w:val="0003658F"/>
    <w:rsid w:val="00042DA4"/>
    <w:rsid w:val="000825F7"/>
    <w:rsid w:val="00090D19"/>
    <w:rsid w:val="000B3BCB"/>
    <w:rsid w:val="000E5416"/>
    <w:rsid w:val="000F4602"/>
    <w:rsid w:val="00113706"/>
    <w:rsid w:val="00120B90"/>
    <w:rsid w:val="00166668"/>
    <w:rsid w:val="001917EF"/>
    <w:rsid w:val="001918AC"/>
    <w:rsid w:val="00214794"/>
    <w:rsid w:val="0022413A"/>
    <w:rsid w:val="00226F24"/>
    <w:rsid w:val="002475A2"/>
    <w:rsid w:val="00252CCD"/>
    <w:rsid w:val="0026739A"/>
    <w:rsid w:val="00272100"/>
    <w:rsid w:val="002B5935"/>
    <w:rsid w:val="002C53ED"/>
    <w:rsid w:val="002D0D0B"/>
    <w:rsid w:val="002D1EBA"/>
    <w:rsid w:val="002F1728"/>
    <w:rsid w:val="00366E28"/>
    <w:rsid w:val="003E6506"/>
    <w:rsid w:val="003F18B5"/>
    <w:rsid w:val="003F20F0"/>
    <w:rsid w:val="00400670"/>
    <w:rsid w:val="00414613"/>
    <w:rsid w:val="0042716B"/>
    <w:rsid w:val="004325E9"/>
    <w:rsid w:val="00482D61"/>
    <w:rsid w:val="00493731"/>
    <w:rsid w:val="00531984"/>
    <w:rsid w:val="00553A1F"/>
    <w:rsid w:val="005A4B92"/>
    <w:rsid w:val="005B4552"/>
    <w:rsid w:val="005D7B56"/>
    <w:rsid w:val="00601FD2"/>
    <w:rsid w:val="00615098"/>
    <w:rsid w:val="00622F6D"/>
    <w:rsid w:val="00623FE7"/>
    <w:rsid w:val="00624616"/>
    <w:rsid w:val="00626D68"/>
    <w:rsid w:val="00627D90"/>
    <w:rsid w:val="00630BA7"/>
    <w:rsid w:val="00693FE0"/>
    <w:rsid w:val="006A248B"/>
    <w:rsid w:val="006B77F3"/>
    <w:rsid w:val="006C553C"/>
    <w:rsid w:val="006C7DF8"/>
    <w:rsid w:val="006D11A5"/>
    <w:rsid w:val="006D3200"/>
    <w:rsid w:val="0070498D"/>
    <w:rsid w:val="0071073E"/>
    <w:rsid w:val="00714AB7"/>
    <w:rsid w:val="00737BEC"/>
    <w:rsid w:val="00750651"/>
    <w:rsid w:val="007816FA"/>
    <w:rsid w:val="00786DD6"/>
    <w:rsid w:val="007B73EB"/>
    <w:rsid w:val="007C72F4"/>
    <w:rsid w:val="007D19BB"/>
    <w:rsid w:val="007D361C"/>
    <w:rsid w:val="007E4B11"/>
    <w:rsid w:val="007F1D60"/>
    <w:rsid w:val="008128C6"/>
    <w:rsid w:val="00825B2E"/>
    <w:rsid w:val="0082644F"/>
    <w:rsid w:val="00834049"/>
    <w:rsid w:val="00846480"/>
    <w:rsid w:val="00877CFB"/>
    <w:rsid w:val="00881A08"/>
    <w:rsid w:val="00885172"/>
    <w:rsid w:val="008C6C7F"/>
    <w:rsid w:val="008D3EFE"/>
    <w:rsid w:val="008E3260"/>
    <w:rsid w:val="008F2584"/>
    <w:rsid w:val="008F3D12"/>
    <w:rsid w:val="00904232"/>
    <w:rsid w:val="00915133"/>
    <w:rsid w:val="00927543"/>
    <w:rsid w:val="00960453"/>
    <w:rsid w:val="00975FAA"/>
    <w:rsid w:val="00987824"/>
    <w:rsid w:val="00A06689"/>
    <w:rsid w:val="00A169D4"/>
    <w:rsid w:val="00A341A8"/>
    <w:rsid w:val="00A40EBD"/>
    <w:rsid w:val="00A92246"/>
    <w:rsid w:val="00AB0CF2"/>
    <w:rsid w:val="00AC23D6"/>
    <w:rsid w:val="00AF47B1"/>
    <w:rsid w:val="00B03968"/>
    <w:rsid w:val="00B03C8F"/>
    <w:rsid w:val="00B17730"/>
    <w:rsid w:val="00B65917"/>
    <w:rsid w:val="00B728D5"/>
    <w:rsid w:val="00B76C58"/>
    <w:rsid w:val="00BA61DE"/>
    <w:rsid w:val="00BB1AF5"/>
    <w:rsid w:val="00BB5F52"/>
    <w:rsid w:val="00BC481F"/>
    <w:rsid w:val="00BD3804"/>
    <w:rsid w:val="00BD66AC"/>
    <w:rsid w:val="00BE36C5"/>
    <w:rsid w:val="00C01157"/>
    <w:rsid w:val="00C07C19"/>
    <w:rsid w:val="00C17536"/>
    <w:rsid w:val="00C17DA0"/>
    <w:rsid w:val="00C24484"/>
    <w:rsid w:val="00C33320"/>
    <w:rsid w:val="00C34EC3"/>
    <w:rsid w:val="00C377B4"/>
    <w:rsid w:val="00C4318C"/>
    <w:rsid w:val="00C45EFA"/>
    <w:rsid w:val="00C654E3"/>
    <w:rsid w:val="00C721A0"/>
    <w:rsid w:val="00CE4A4B"/>
    <w:rsid w:val="00CF50CE"/>
    <w:rsid w:val="00D27B93"/>
    <w:rsid w:val="00D311CE"/>
    <w:rsid w:val="00D42655"/>
    <w:rsid w:val="00D45758"/>
    <w:rsid w:val="00E05A79"/>
    <w:rsid w:val="00E06DF2"/>
    <w:rsid w:val="00E108C6"/>
    <w:rsid w:val="00E21C5B"/>
    <w:rsid w:val="00E344A3"/>
    <w:rsid w:val="00E40CAD"/>
    <w:rsid w:val="00E74A72"/>
    <w:rsid w:val="00EC770E"/>
    <w:rsid w:val="00ED31B0"/>
    <w:rsid w:val="00F50482"/>
    <w:rsid w:val="00F64DB0"/>
    <w:rsid w:val="00F8267E"/>
    <w:rsid w:val="00F86664"/>
    <w:rsid w:val="00FB60AB"/>
    <w:rsid w:val="00FC00D9"/>
    <w:rsid w:val="00FD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31984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53198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319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319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319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319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31984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rsid w:val="00AC23D6"/>
    <w:rPr>
      <w:rFonts w:ascii="Symbol" w:hAnsi="Symbol"/>
    </w:rPr>
  </w:style>
  <w:style w:type="paragraph" w:customStyle="1" w:styleId="Style15">
    <w:name w:val="Style15"/>
    <w:basedOn w:val="a"/>
    <w:rsid w:val="00693FE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93FE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C6C7F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58F"/>
  </w:style>
  <w:style w:type="paragraph" w:styleId="ac">
    <w:name w:val="footer"/>
    <w:basedOn w:val="a"/>
    <w:link w:val="ad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58F"/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nhideWhenUsed/>
    <w:rsid w:val="005A4B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5A4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A4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9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98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31984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531984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319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319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53198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319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531984"/>
    <w:pPr>
      <w:widowControl w:val="0"/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rsid w:val="00AC23D6"/>
    <w:rPr>
      <w:rFonts w:ascii="Symbol" w:hAnsi="Symbol"/>
    </w:rPr>
  </w:style>
  <w:style w:type="paragraph" w:customStyle="1" w:styleId="Style15">
    <w:name w:val="Style15"/>
    <w:basedOn w:val="a"/>
    <w:rsid w:val="00693FE0"/>
    <w:pPr>
      <w:widowControl w:val="0"/>
      <w:autoSpaceDE w:val="0"/>
      <w:autoSpaceDN w:val="0"/>
      <w:adjustRightInd w:val="0"/>
      <w:spacing w:after="0" w:line="3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93FE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C6C7F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658F"/>
  </w:style>
  <w:style w:type="paragraph" w:styleId="ac">
    <w:name w:val="footer"/>
    <w:basedOn w:val="a"/>
    <w:link w:val="ad"/>
    <w:uiPriority w:val="99"/>
    <w:unhideWhenUsed/>
    <w:rsid w:val="0003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658F"/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nhideWhenUsed/>
    <w:rsid w:val="005A4B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e"/>
    <w:rsid w:val="005A4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A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Кудрявцева, Татьяна Александровна</cp:lastModifiedBy>
  <cp:revision>3</cp:revision>
  <cp:lastPrinted>2024-07-03T06:00:00Z</cp:lastPrinted>
  <dcterms:created xsi:type="dcterms:W3CDTF">2024-08-28T06:32:00Z</dcterms:created>
  <dcterms:modified xsi:type="dcterms:W3CDTF">2024-08-28T06:33:00Z</dcterms:modified>
</cp:coreProperties>
</file>