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A56B" w14:textId="33E465EF" w:rsidR="00332ED8" w:rsidRPr="003F33D6" w:rsidRDefault="00332ED8" w:rsidP="00332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ерспективный план работы на 202</w:t>
      </w:r>
      <w:r w:rsidR="000A281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A281A"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DE9EA57" w14:textId="5B93480C" w:rsidR="00332ED8" w:rsidRPr="00574EB3" w:rsidRDefault="00332ED8" w:rsidP="00332E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</w:r>
      <w:r w:rsidRPr="00574EB3">
        <w:rPr>
          <w:rFonts w:ascii="Times New Roman" w:hAnsi="Times New Roman" w:cs="Times New Roman"/>
          <w:sz w:val="24"/>
          <w:szCs w:val="24"/>
        </w:rPr>
        <w:softHyphen/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74EB3">
        <w:rPr>
          <w:rFonts w:ascii="Times New Roman" w:hAnsi="Times New Roman" w:cs="Times New Roman"/>
          <w:sz w:val="24"/>
          <w:szCs w:val="24"/>
        </w:rPr>
        <w:t xml:space="preserve"> инновационн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574EB3">
        <w:rPr>
          <w:rFonts w:ascii="Times New Roman" w:hAnsi="Times New Roman" w:cs="Times New Roman"/>
          <w:sz w:val="24"/>
          <w:szCs w:val="24"/>
        </w:rPr>
        <w:t>площадк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74EB3">
        <w:rPr>
          <w:rFonts w:ascii="Times New Roman" w:hAnsi="Times New Roman" w:cs="Times New Roman"/>
          <w:sz w:val="24"/>
          <w:szCs w:val="24"/>
        </w:rPr>
        <w:t>(МИП)</w:t>
      </w:r>
    </w:p>
    <w:p w14:paraId="31CFD7CF" w14:textId="77777777" w:rsidR="00332ED8" w:rsidRPr="00574EB3" w:rsidRDefault="00332ED8" w:rsidP="00332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EB3">
        <w:rPr>
          <w:rFonts w:ascii="Times New Roman" w:hAnsi="Times New Roman" w:cs="Times New Roman"/>
          <w:sz w:val="24"/>
          <w:szCs w:val="24"/>
        </w:rPr>
        <w:t>(организационная форма инновационной деятельности (МИП, МРЦ))</w:t>
      </w:r>
    </w:p>
    <w:p w14:paraId="0D96EFA0" w14:textId="77777777" w:rsidR="00332ED8" w:rsidRPr="00574EB3" w:rsidRDefault="00332ED8" w:rsidP="00332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39547" w14:textId="45F4FDF8" w:rsidR="00332ED8" w:rsidRPr="008B09F4" w:rsidRDefault="00332ED8" w:rsidP="00332ED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34A2C">
        <w:rPr>
          <w:rFonts w:ascii="Times New Roman" w:hAnsi="Times New Roman"/>
          <w:bCs/>
          <w:sz w:val="24"/>
          <w:szCs w:val="24"/>
        </w:rPr>
        <w:t>«</w:t>
      </w:r>
      <w:r w:rsidR="000A281A" w:rsidRPr="000A281A">
        <w:rPr>
          <w:rFonts w:ascii="Times New Roman" w:hAnsi="Times New Roman"/>
          <w:bCs/>
          <w:sz w:val="24"/>
          <w:szCs w:val="24"/>
        </w:rPr>
        <w:t xml:space="preserve">Создание доступной и привлекательной цифровой образовательной среды по программированию </w:t>
      </w:r>
      <w:r w:rsidR="000A281A">
        <w:rPr>
          <w:rFonts w:ascii="Times New Roman" w:hAnsi="Times New Roman"/>
          <w:bCs/>
          <w:sz w:val="24"/>
          <w:szCs w:val="24"/>
        </w:rPr>
        <w:br/>
      </w:r>
      <w:r w:rsidR="000A281A" w:rsidRPr="000A281A">
        <w:rPr>
          <w:rFonts w:ascii="Times New Roman" w:hAnsi="Times New Roman"/>
          <w:bCs/>
          <w:sz w:val="24"/>
          <w:szCs w:val="24"/>
        </w:rPr>
        <w:t>для детей младшего школьного возраста и их родителей</w:t>
      </w:r>
      <w:r w:rsidRPr="00A34A2C">
        <w:rPr>
          <w:rFonts w:ascii="Times New Roman" w:hAnsi="Times New Roman"/>
          <w:bCs/>
          <w:sz w:val="24"/>
          <w:szCs w:val="24"/>
        </w:rPr>
        <w:t>»</w:t>
      </w:r>
    </w:p>
    <w:p w14:paraId="5732C1EC" w14:textId="77777777" w:rsidR="00332ED8" w:rsidRDefault="00332ED8" w:rsidP="00332E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EB3">
        <w:rPr>
          <w:rFonts w:ascii="Times New Roman" w:hAnsi="Times New Roman" w:cs="Times New Roman"/>
          <w:sz w:val="24"/>
          <w:szCs w:val="24"/>
        </w:rPr>
        <w:t xml:space="preserve"> (наименование инновационного проекта)</w:t>
      </w:r>
    </w:p>
    <w:p w14:paraId="514661C3" w14:textId="6355E6AA" w:rsidR="00332ED8" w:rsidRPr="00574EB3" w:rsidRDefault="001341F5" w:rsidP="00332E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</w:t>
      </w:r>
      <w:r w:rsidR="00332ED8">
        <w:rPr>
          <w:rFonts w:ascii="Times New Roman" w:hAnsi="Times New Roman" w:cs="Times New Roman"/>
          <w:sz w:val="24"/>
          <w:szCs w:val="24"/>
        </w:rPr>
        <w:t xml:space="preserve"> «Г</w:t>
      </w:r>
      <w:r w:rsidR="004B4454">
        <w:rPr>
          <w:rFonts w:ascii="Times New Roman" w:hAnsi="Times New Roman" w:cs="Times New Roman"/>
          <w:sz w:val="24"/>
          <w:szCs w:val="24"/>
        </w:rPr>
        <w:t>ЦРО</w:t>
      </w:r>
      <w:r w:rsidR="00332ED8">
        <w:rPr>
          <w:rFonts w:ascii="Times New Roman" w:hAnsi="Times New Roman" w:cs="Times New Roman"/>
          <w:sz w:val="24"/>
          <w:szCs w:val="24"/>
        </w:rPr>
        <w:t>»</w:t>
      </w:r>
    </w:p>
    <w:p w14:paraId="55C6FC0D" w14:textId="4B41A035" w:rsidR="003F33D6" w:rsidRPr="001341F5" w:rsidRDefault="00332ED8" w:rsidP="001341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EB3">
        <w:rPr>
          <w:rFonts w:ascii="Times New Roman" w:hAnsi="Times New Roman" w:cs="Times New Roman"/>
          <w:sz w:val="24"/>
          <w:szCs w:val="24"/>
        </w:rPr>
        <w:t>(организация - координатор)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3618"/>
        <w:gridCol w:w="3989"/>
        <w:gridCol w:w="1866"/>
        <w:gridCol w:w="1903"/>
        <w:gridCol w:w="1704"/>
      </w:tblGrid>
      <w:tr w:rsidR="0079385E" w:rsidRPr="003F33D6" w14:paraId="56B4B93C" w14:textId="77777777" w:rsidTr="00377C9D">
        <w:tc>
          <w:tcPr>
            <w:tcW w:w="1480" w:type="dxa"/>
          </w:tcPr>
          <w:p w14:paraId="4DC06D3E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18" w:type="dxa"/>
          </w:tcPr>
          <w:p w14:paraId="6A2BBA4A" w14:textId="77777777"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2A968FC3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1909" w:type="dxa"/>
          </w:tcPr>
          <w:p w14:paraId="6D15EE60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27" w:type="dxa"/>
          </w:tcPr>
          <w:p w14:paraId="7D66BE1A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029" w:type="dxa"/>
          </w:tcPr>
          <w:p w14:paraId="6997D491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0C2B8E3" w14:textId="77777777" w:rsidR="00D820C3" w:rsidRPr="003F33D6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897" w:type="dxa"/>
          </w:tcPr>
          <w:p w14:paraId="493B99C2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ыполнено/не выполнено</w:t>
            </w:r>
          </w:p>
          <w:p w14:paraId="0E867149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79385E" w:rsidRPr="003F33D6" w14:paraId="09DF27A3" w14:textId="77777777" w:rsidTr="00377C9D">
        <w:tc>
          <w:tcPr>
            <w:tcW w:w="1480" w:type="dxa"/>
            <w:vAlign w:val="center"/>
          </w:tcPr>
          <w:p w14:paraId="3BE24810" w14:textId="54E92CCE" w:rsidR="000A281A" w:rsidRPr="003F33D6" w:rsidRDefault="000A281A" w:rsidP="000A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18" w:type="dxa"/>
          </w:tcPr>
          <w:p w14:paraId="72F35EF5" w14:textId="1068BEF2" w:rsidR="000A281A" w:rsidRPr="003F33D6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по разработке и реализации проекта (локальный приказ).</w:t>
            </w:r>
          </w:p>
        </w:tc>
        <w:tc>
          <w:tcPr>
            <w:tcW w:w="1909" w:type="dxa"/>
          </w:tcPr>
          <w:p w14:paraId="7D8ED257" w14:textId="1D71F0CE" w:rsidR="000A281A" w:rsidRPr="003F33D6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372FCCBA" w14:textId="77777777" w:rsidR="000A281A" w:rsidRPr="0091472A" w:rsidRDefault="000A281A" w:rsidP="000A281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1472A">
              <w:rPr>
                <w:rFonts w:ascii="Times New Roman" w:hAnsi="Times New Roman" w:cs="Times New Roman"/>
                <w:lang w:val="ru-RU"/>
              </w:rPr>
              <w:t>Березенкова</w:t>
            </w:r>
            <w:proofErr w:type="spellEnd"/>
            <w:r w:rsidRPr="0091472A">
              <w:rPr>
                <w:rFonts w:ascii="Times New Roman" w:hAnsi="Times New Roman" w:cs="Times New Roman"/>
                <w:lang w:val="ru-RU"/>
              </w:rPr>
              <w:t xml:space="preserve"> Ю.Б.</w:t>
            </w:r>
          </w:p>
          <w:p w14:paraId="6B283ED3" w14:textId="3FCDD6C2" w:rsidR="000A281A" w:rsidRPr="003F33D6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Сурикова А.Н.</w:t>
            </w:r>
          </w:p>
        </w:tc>
        <w:tc>
          <w:tcPr>
            <w:tcW w:w="3029" w:type="dxa"/>
          </w:tcPr>
          <w:p w14:paraId="01FF2229" w14:textId="77777777" w:rsidR="000A281A" w:rsidRPr="003F33D6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3CE3BF6" w14:textId="77777777" w:rsidR="000A281A" w:rsidRPr="003F33D6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9D" w:rsidRPr="003F33D6" w14:paraId="28FF357D" w14:textId="77777777" w:rsidTr="00377C9D">
        <w:tc>
          <w:tcPr>
            <w:tcW w:w="1480" w:type="dxa"/>
          </w:tcPr>
          <w:p w14:paraId="2441B781" w14:textId="07D29390" w:rsidR="000A281A" w:rsidRPr="003F33D6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18" w:type="dxa"/>
          </w:tcPr>
          <w:p w14:paraId="08299C38" w14:textId="28002163" w:rsidR="000A281A" w:rsidRPr="000A281A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</w:t>
            </w:r>
            <w:r w:rsidRPr="0091472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A281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доступной и привлекательной цифровой образовательной среды по программированию для детей младшего школьного возраста и их родителей</w:t>
            </w:r>
            <w:r w:rsidRPr="00914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разделе «Инновационная деятельность» </w:t>
            </w: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МОУ ДО «ГЦТТ».</w:t>
            </w:r>
          </w:p>
        </w:tc>
        <w:tc>
          <w:tcPr>
            <w:tcW w:w="1909" w:type="dxa"/>
          </w:tcPr>
          <w:p w14:paraId="3F5AC757" w14:textId="307403EF" w:rsidR="000A281A" w:rsidRPr="0091472A" w:rsidRDefault="001341F5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МОУ ДО «ГЦТТ»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1F5">
              <w:rPr>
                <w:rFonts w:ascii="Times New Roman" w:hAnsi="Times New Roman" w:cs="Times New Roman"/>
                <w:sz w:val="24"/>
                <w:szCs w:val="24"/>
              </w:rPr>
              <w:t>https://yargcdutt.edu.yar.ru//index.html</w:t>
            </w:r>
          </w:p>
        </w:tc>
        <w:tc>
          <w:tcPr>
            <w:tcW w:w="2627" w:type="dxa"/>
          </w:tcPr>
          <w:p w14:paraId="189E3AE3" w14:textId="1BD8780C" w:rsidR="000A281A" w:rsidRDefault="00A379D7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029" w:type="dxa"/>
          </w:tcPr>
          <w:p w14:paraId="0945C79F" w14:textId="77777777" w:rsidR="000A281A" w:rsidRPr="003F33D6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507D83B" w14:textId="77777777" w:rsidR="000A281A" w:rsidRPr="003F33D6" w:rsidRDefault="000A281A" w:rsidP="000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7" w:rsidRPr="003F33D6" w14:paraId="125365C8" w14:textId="77777777" w:rsidTr="00377C9D">
        <w:tc>
          <w:tcPr>
            <w:tcW w:w="1480" w:type="dxa"/>
          </w:tcPr>
          <w:p w14:paraId="67654A8A" w14:textId="3A988B30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18" w:type="dxa"/>
          </w:tcPr>
          <w:p w14:paraId="33E98433" w14:textId="70968339" w:rsidR="00A379D7" w:rsidRPr="000A281A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деятельности проекта «</w:t>
            </w:r>
            <w:r w:rsidRPr="007938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доступной и привлекательной цифровой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85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среды по программированию </w:t>
            </w:r>
            <w:r w:rsidRPr="00793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младшего школьного возраста и их родителей</w:t>
            </w: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14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разделе «Инновационная деятельность» </w:t>
            </w: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МОУ ДО «ГЦТТ».</w:t>
            </w:r>
          </w:p>
        </w:tc>
        <w:tc>
          <w:tcPr>
            <w:tcW w:w="1909" w:type="dxa"/>
          </w:tcPr>
          <w:p w14:paraId="208159DE" w14:textId="3D21C55C" w:rsidR="00A379D7" w:rsidRPr="0091472A" w:rsidRDefault="001341F5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сайт МОУ ДО «ГЦТТ»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1F5">
              <w:rPr>
                <w:rFonts w:ascii="Times New Roman" w:hAnsi="Times New Roman" w:cs="Times New Roman"/>
                <w:sz w:val="24"/>
                <w:szCs w:val="24"/>
              </w:rPr>
              <w:t>https://yargcdutt.edu.yar.ru//index.html</w:t>
            </w:r>
          </w:p>
        </w:tc>
        <w:tc>
          <w:tcPr>
            <w:tcW w:w="2627" w:type="dxa"/>
          </w:tcPr>
          <w:p w14:paraId="1D615C1D" w14:textId="565CF909" w:rsidR="00A379D7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029" w:type="dxa"/>
          </w:tcPr>
          <w:p w14:paraId="3B177C6F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F0D7523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7" w:rsidRPr="003F33D6" w14:paraId="32C6C88A" w14:textId="77777777" w:rsidTr="00377C9D">
        <w:tc>
          <w:tcPr>
            <w:tcW w:w="1480" w:type="dxa"/>
          </w:tcPr>
          <w:p w14:paraId="2E05C477" w14:textId="226BC5DD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18" w:type="dxa"/>
          </w:tcPr>
          <w:p w14:paraId="2E4EC7F2" w14:textId="2D822A63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D7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и структуры цифровых образовательных материалов и интерактивных средств обучения</w:t>
            </w:r>
          </w:p>
        </w:tc>
        <w:tc>
          <w:tcPr>
            <w:tcW w:w="1909" w:type="dxa"/>
          </w:tcPr>
          <w:p w14:paraId="1F596A07" w14:textId="32244F08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44456396" w14:textId="7F798CB5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Немцева Е.О.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Сурикова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029" w:type="dxa"/>
          </w:tcPr>
          <w:p w14:paraId="350A518D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7E762D1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7" w:rsidRPr="003F33D6" w14:paraId="04C504FA" w14:textId="77777777" w:rsidTr="00377C9D">
        <w:tc>
          <w:tcPr>
            <w:tcW w:w="1480" w:type="dxa"/>
          </w:tcPr>
          <w:p w14:paraId="39B2A9EB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D5B8" w14:textId="162D6EB8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18" w:type="dxa"/>
          </w:tcPr>
          <w:p w14:paraId="4923CFEE" w14:textId="67FD5438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подбор </w:t>
            </w:r>
            <w:r w:rsidRPr="000A281A">
              <w:rPr>
                <w:rFonts w:ascii="Times New Roman" w:hAnsi="Times New Roman" w:cs="Times New Roman"/>
                <w:sz w:val="24"/>
                <w:szCs w:val="24"/>
              </w:rPr>
              <w:t>инструментов для создания цифровых учебных материалов и интерактивных средств обучения для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14:paraId="7DECC05D" w14:textId="7C94DE34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7E9CA6FE" w14:textId="761D6660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Немцева Е.О.</w:t>
            </w:r>
          </w:p>
        </w:tc>
        <w:tc>
          <w:tcPr>
            <w:tcW w:w="3029" w:type="dxa"/>
          </w:tcPr>
          <w:p w14:paraId="5ABF5E2D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A8CC095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9D" w:rsidRPr="003F33D6" w14:paraId="0EBD6068" w14:textId="77777777" w:rsidTr="00377C9D">
        <w:tc>
          <w:tcPr>
            <w:tcW w:w="1480" w:type="dxa"/>
          </w:tcPr>
          <w:p w14:paraId="1BF8F2F8" w14:textId="30CA13FA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14:paraId="388DE445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14:paraId="367AEC2E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2E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</w:t>
            </w:r>
            <w:r w:rsidRPr="00CE792E">
              <w:rPr>
                <w:rFonts w:ascii="Times New Roman" w:hAnsi="Times New Roman" w:cs="Times New Roman"/>
                <w:sz w:val="24"/>
                <w:szCs w:val="24"/>
              </w:rPr>
              <w:t>дополнительной общеобразовательной общеразвивающей программы (ДООП) по программированию для детей 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92E">
              <w:rPr>
                <w:rFonts w:ascii="Times New Roman" w:hAnsi="Times New Roman" w:cs="Times New Roman"/>
                <w:sz w:val="24"/>
                <w:szCs w:val="24"/>
              </w:rPr>
              <w:t>школьного возраста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14:paraId="24C374A2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795E2F1C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Сурикова А.Н.</w:t>
            </w:r>
          </w:p>
        </w:tc>
        <w:tc>
          <w:tcPr>
            <w:tcW w:w="3029" w:type="dxa"/>
          </w:tcPr>
          <w:p w14:paraId="2D423138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F67087C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7" w:rsidRPr="003F33D6" w14:paraId="71A52DDE" w14:textId="77777777" w:rsidTr="00377C9D">
        <w:tc>
          <w:tcPr>
            <w:tcW w:w="1480" w:type="dxa"/>
          </w:tcPr>
          <w:p w14:paraId="7E60D103" w14:textId="1BEC3629" w:rsidR="00A379D7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618" w:type="dxa"/>
          </w:tcPr>
          <w:p w14:paraId="633F6CA7" w14:textId="55F7F26A" w:rsidR="00A379D7" w:rsidRPr="00CE792E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D7">
              <w:rPr>
                <w:rFonts w:ascii="Times New Roman" w:hAnsi="Times New Roman" w:cs="Times New Roman"/>
                <w:sz w:val="24"/>
                <w:szCs w:val="24"/>
              </w:rPr>
              <w:t>Создание контента для цифровых образовательных материалов, включая текстовые материалы, видеоуроки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микрообучения</w:t>
            </w:r>
            <w:proofErr w:type="spellEnd"/>
            <w:r w:rsidRPr="00A379D7">
              <w:rPr>
                <w:rFonts w:ascii="Times New Roman" w:hAnsi="Times New Roman" w:cs="Times New Roman"/>
                <w:sz w:val="24"/>
                <w:szCs w:val="24"/>
              </w:rPr>
              <w:t>, интерактивные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рабочую тетрадь.</w:t>
            </w:r>
          </w:p>
        </w:tc>
        <w:tc>
          <w:tcPr>
            <w:tcW w:w="1909" w:type="dxa"/>
          </w:tcPr>
          <w:p w14:paraId="13383995" w14:textId="02EE8942" w:rsidR="00A379D7" w:rsidRPr="0091472A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6F05C6B8" w14:textId="1414509E" w:rsidR="00A379D7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Немцева Е.О.</w:t>
            </w:r>
          </w:p>
        </w:tc>
        <w:tc>
          <w:tcPr>
            <w:tcW w:w="3029" w:type="dxa"/>
          </w:tcPr>
          <w:p w14:paraId="4BA56685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35AE8E4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7" w:rsidRPr="003F33D6" w14:paraId="43C8C417" w14:textId="77777777" w:rsidTr="00377C9D">
        <w:tc>
          <w:tcPr>
            <w:tcW w:w="1480" w:type="dxa"/>
          </w:tcPr>
          <w:p w14:paraId="2DE3DFF2" w14:textId="043406E8" w:rsidR="00A379D7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618" w:type="dxa"/>
          </w:tcPr>
          <w:p w14:paraId="1A131537" w14:textId="1C765D69" w:rsidR="00A379D7" w:rsidRPr="00CE792E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377C9D" w:rsidRPr="00377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77C9D" w:rsidRPr="00377C9D">
              <w:rPr>
                <w:rFonts w:ascii="Times New Roman" w:hAnsi="Times New Roman" w:cs="Times New Roman"/>
                <w:sz w:val="24"/>
                <w:szCs w:val="24"/>
              </w:rPr>
              <w:t>геймифицированн</w:t>
            </w:r>
            <w:r w:rsidR="00377C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377C9D">
              <w:rPr>
                <w:rFonts w:ascii="Times New Roman" w:hAnsi="Times New Roman" w:cs="Times New Roman"/>
                <w:sz w:val="24"/>
                <w:szCs w:val="24"/>
              </w:rPr>
              <w:t xml:space="preserve"> сюжета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младшего школьного возраста и их родителей.</w:t>
            </w:r>
          </w:p>
        </w:tc>
        <w:tc>
          <w:tcPr>
            <w:tcW w:w="1909" w:type="dxa"/>
          </w:tcPr>
          <w:p w14:paraId="6921B1B3" w14:textId="6A9BC2AE" w:rsidR="00A379D7" w:rsidRPr="0091472A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69394D7A" w14:textId="77777777" w:rsidR="00A379D7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Немцева Е.О.</w:t>
            </w:r>
          </w:p>
          <w:p w14:paraId="4CAB0E3F" w14:textId="565E2EDD" w:rsidR="00377C9D" w:rsidRDefault="00377C9D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029" w:type="dxa"/>
          </w:tcPr>
          <w:p w14:paraId="594E6824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FFE2471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D7" w:rsidRPr="003F33D6" w14:paraId="1CD4C594" w14:textId="77777777" w:rsidTr="00377C9D">
        <w:tc>
          <w:tcPr>
            <w:tcW w:w="1480" w:type="dxa"/>
          </w:tcPr>
          <w:p w14:paraId="4E501290" w14:textId="6C919AEA" w:rsidR="00A379D7" w:rsidRDefault="00377C9D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18" w:type="dxa"/>
          </w:tcPr>
          <w:p w14:paraId="70E4F0BB" w14:textId="6D59A795" w:rsidR="00A379D7" w:rsidRPr="00CE792E" w:rsidRDefault="00377C9D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9D">
              <w:rPr>
                <w:rFonts w:ascii="Times New Roman" w:hAnsi="Times New Roman" w:cs="Times New Roman"/>
                <w:sz w:val="24"/>
                <w:szCs w:val="24"/>
              </w:rPr>
              <w:t>Рецензирование и экспертиза продуктов проекта специалистами учреждений высшего образования и/или сферы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14:paraId="19F42EA5" w14:textId="47267611" w:rsidR="00A379D7" w:rsidRPr="0091472A" w:rsidRDefault="00377C9D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14:paraId="47AE3B65" w14:textId="59CE54EF" w:rsidR="00A379D7" w:rsidRDefault="00377C9D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029" w:type="dxa"/>
          </w:tcPr>
          <w:p w14:paraId="0229682A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98DB7E7" w14:textId="77777777" w:rsidR="00A379D7" w:rsidRPr="003F33D6" w:rsidRDefault="00A379D7" w:rsidP="00A3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9D" w:rsidRPr="003F33D6" w14:paraId="66652B62" w14:textId="77777777" w:rsidTr="00377C9D">
        <w:tc>
          <w:tcPr>
            <w:tcW w:w="1480" w:type="dxa"/>
          </w:tcPr>
          <w:p w14:paraId="48986C8D" w14:textId="4A8461FB" w:rsidR="00377C9D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18" w:type="dxa"/>
          </w:tcPr>
          <w:p w14:paraId="1A8945D3" w14:textId="2BA81BFF" w:rsidR="00377C9D" w:rsidRPr="00CE792E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9D">
              <w:rPr>
                <w:rFonts w:ascii="Times New Roman" w:hAnsi="Times New Roman" w:cs="Times New Roman"/>
                <w:sz w:val="24"/>
                <w:szCs w:val="24"/>
              </w:rPr>
              <w:t>Корректировка инновационных продуктов в соответствии с полученной рецензией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14:paraId="1F487902" w14:textId="1269C4FC" w:rsidR="00377C9D" w:rsidRPr="0091472A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39610147" w14:textId="77777777" w:rsidR="00377C9D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Немцева Е.О.</w:t>
            </w:r>
          </w:p>
          <w:p w14:paraId="3A5714E6" w14:textId="597ADF47" w:rsidR="00377C9D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А.Н.</w:t>
            </w:r>
          </w:p>
        </w:tc>
        <w:tc>
          <w:tcPr>
            <w:tcW w:w="3029" w:type="dxa"/>
          </w:tcPr>
          <w:p w14:paraId="39C986DC" w14:textId="77777777" w:rsidR="00377C9D" w:rsidRPr="003F33D6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3476E75" w14:textId="77777777" w:rsidR="00377C9D" w:rsidRPr="003F33D6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9D" w:rsidRPr="003F33D6" w14:paraId="0A3ACC04" w14:textId="77777777" w:rsidTr="00377C9D">
        <w:tc>
          <w:tcPr>
            <w:tcW w:w="1480" w:type="dxa"/>
          </w:tcPr>
          <w:p w14:paraId="3068870B" w14:textId="5DC252AA" w:rsidR="00377C9D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18" w:type="dxa"/>
          </w:tcPr>
          <w:p w14:paraId="35116C7D" w14:textId="2D36F6FB" w:rsidR="00377C9D" w:rsidRPr="00CE792E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9D">
              <w:rPr>
                <w:rFonts w:ascii="Times New Roman" w:hAnsi="Times New Roman" w:cs="Times New Roman"/>
                <w:sz w:val="24"/>
                <w:szCs w:val="24"/>
              </w:rPr>
              <w:t>Обобщение и анализ 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14:paraId="787BD9CA" w14:textId="7EB6BB6E" w:rsidR="00377C9D" w:rsidRPr="0091472A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064A7A37" w14:textId="77777777" w:rsidR="00377C9D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Немцева Е.О.</w:t>
            </w:r>
          </w:p>
          <w:p w14:paraId="425F072E" w14:textId="723F3704" w:rsidR="00377C9D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029" w:type="dxa"/>
          </w:tcPr>
          <w:p w14:paraId="52A33FA9" w14:textId="77777777" w:rsidR="00377C9D" w:rsidRPr="003F33D6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BCE08F7" w14:textId="77777777" w:rsidR="00377C9D" w:rsidRPr="003F33D6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9D" w:rsidRPr="003F33D6" w14:paraId="63623DBD" w14:textId="77777777" w:rsidTr="00377C9D">
        <w:tc>
          <w:tcPr>
            <w:tcW w:w="1480" w:type="dxa"/>
          </w:tcPr>
          <w:p w14:paraId="35FE87C5" w14:textId="6D5BE88E" w:rsidR="00377C9D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18" w:type="dxa"/>
          </w:tcPr>
          <w:p w14:paraId="00AB67DD" w14:textId="30ADCB5C" w:rsidR="00377C9D" w:rsidRPr="00CE792E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9D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работы инновационной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14:paraId="4ABC2DDA" w14:textId="43415A87" w:rsidR="00377C9D" w:rsidRPr="0091472A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hAnsi="Times New Roman" w:cs="Times New Roman"/>
                <w:sz w:val="24"/>
                <w:szCs w:val="24"/>
              </w:rPr>
              <w:t>Проспект Ленина, 11а</w:t>
            </w:r>
          </w:p>
        </w:tc>
        <w:tc>
          <w:tcPr>
            <w:tcW w:w="2627" w:type="dxa"/>
          </w:tcPr>
          <w:p w14:paraId="3037D040" w14:textId="6864D8DC" w:rsidR="00377C9D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029" w:type="dxa"/>
          </w:tcPr>
          <w:p w14:paraId="683CF433" w14:textId="77777777" w:rsidR="00377C9D" w:rsidRPr="003F33D6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5713746" w14:textId="77777777" w:rsidR="00377C9D" w:rsidRPr="003F33D6" w:rsidRDefault="00377C9D" w:rsidP="003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F43CD" w14:textId="77777777" w:rsidR="003F33D6" w:rsidRDefault="003F33D6"/>
    <w:sectPr w:rsidR="003F33D6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D9D"/>
    <w:multiLevelType w:val="multilevel"/>
    <w:tmpl w:val="49F0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1471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6"/>
    <w:rsid w:val="0004580F"/>
    <w:rsid w:val="000A281A"/>
    <w:rsid w:val="001341F5"/>
    <w:rsid w:val="00332ED8"/>
    <w:rsid w:val="00377C9D"/>
    <w:rsid w:val="003F33D6"/>
    <w:rsid w:val="004B4454"/>
    <w:rsid w:val="005705A6"/>
    <w:rsid w:val="005954EE"/>
    <w:rsid w:val="0079385E"/>
    <w:rsid w:val="008852CF"/>
    <w:rsid w:val="00A379D7"/>
    <w:rsid w:val="00B74071"/>
    <w:rsid w:val="00BB69B0"/>
    <w:rsid w:val="00CE792E"/>
    <w:rsid w:val="00D820C3"/>
    <w:rsid w:val="00D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  <w15:docId w15:val="{D24E5220-7D09-44BA-9122-958ABDD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uiPriority w:val="99"/>
    <w:rsid w:val="000A281A"/>
    <w:pPr>
      <w:widowControl w:val="0"/>
      <w:suppressLineNumbers/>
      <w:spacing w:after="0" w:line="240" w:lineRule="auto"/>
    </w:pPr>
    <w:rPr>
      <w:rFonts w:ascii="Liberation Serif" w:eastAsia="Noto Sans CJK SC" w:hAnsi="Liberation Serif" w:cs="Liberation Seri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Зыонг</cp:lastModifiedBy>
  <cp:revision>4</cp:revision>
  <dcterms:created xsi:type="dcterms:W3CDTF">2024-09-04T13:14:00Z</dcterms:created>
  <dcterms:modified xsi:type="dcterms:W3CDTF">2024-09-04T13:37:00Z</dcterms:modified>
</cp:coreProperties>
</file>