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3E" w:rsidRDefault="004A5865" w:rsidP="007778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7778CD">
        <w:rPr>
          <w:rFonts w:ascii="Times New Roman" w:hAnsi="Times New Roman"/>
          <w:sz w:val="28"/>
          <w:szCs w:val="28"/>
        </w:rPr>
        <w:t xml:space="preserve">на </w:t>
      </w:r>
      <w:r w:rsidR="009A406A">
        <w:rPr>
          <w:rFonts w:ascii="Times New Roman" w:hAnsi="Times New Roman"/>
          <w:sz w:val="28"/>
          <w:szCs w:val="28"/>
        </w:rPr>
        <w:t xml:space="preserve">ноябрь </w:t>
      </w:r>
      <w:r w:rsidR="0070382F">
        <w:rPr>
          <w:rFonts w:ascii="Times New Roman" w:hAnsi="Times New Roman"/>
          <w:sz w:val="28"/>
          <w:szCs w:val="28"/>
        </w:rPr>
        <w:t>2022 г.</w:t>
      </w:r>
    </w:p>
    <w:p w:rsidR="00DD0402" w:rsidRDefault="007778CD" w:rsidP="007778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Площадка</w:t>
      </w:r>
      <w:r w:rsidR="00DD0402">
        <w:rPr>
          <w:rFonts w:ascii="Times New Roman" w:hAnsi="Times New Roman"/>
          <w:sz w:val="28"/>
          <w:szCs w:val="28"/>
        </w:rPr>
        <w:t xml:space="preserve"> МИП </w:t>
      </w:r>
      <w:r w:rsidR="009A406A">
        <w:rPr>
          <w:rFonts w:ascii="Times New Roman" w:hAnsi="Times New Roman"/>
          <w:sz w:val="28"/>
          <w:szCs w:val="28"/>
        </w:rPr>
        <w:t xml:space="preserve"> </w:t>
      </w:r>
    </w:p>
    <w:p w:rsidR="007778CD" w:rsidRDefault="007778CD" w:rsidP="007778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Учреждения, входящие в проект: </w:t>
      </w:r>
      <w:r w:rsidR="00DD0402">
        <w:rPr>
          <w:rFonts w:ascii="Times New Roman" w:hAnsi="Times New Roman"/>
          <w:sz w:val="28"/>
          <w:szCs w:val="28"/>
        </w:rPr>
        <w:t>МОУ ДО «ГЦТТ»</w:t>
      </w:r>
    </w:p>
    <w:p w:rsidR="007778CD" w:rsidRPr="003778BC" w:rsidRDefault="007778CD" w:rsidP="007778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201"/>
        <w:tblW w:w="10387" w:type="dxa"/>
        <w:tblLayout w:type="fixed"/>
        <w:tblLook w:val="00A0" w:firstRow="1" w:lastRow="0" w:firstColumn="1" w:lastColumn="0" w:noHBand="0" w:noVBand="0"/>
      </w:tblPr>
      <w:tblGrid>
        <w:gridCol w:w="789"/>
        <w:gridCol w:w="3997"/>
        <w:gridCol w:w="3686"/>
        <w:gridCol w:w="1915"/>
      </w:tblGrid>
      <w:tr w:rsidR="007778CD" w:rsidTr="007778CD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7778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77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77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CD" w:rsidRDefault="007778CD" w:rsidP="0077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36316" w:rsidTr="0019298E">
        <w:trPr>
          <w:trHeight w:val="262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316" w:rsidRDefault="009A406A" w:rsidP="007778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316" w:rsidRPr="00C55C3B" w:rsidRDefault="00136316" w:rsidP="00D14B1B">
            <w:pPr>
              <w:rPr>
                <w:rFonts w:ascii="Times New Roman" w:hAnsi="Times New Roman"/>
                <w:sz w:val="28"/>
                <w:szCs w:val="28"/>
              </w:rPr>
            </w:pPr>
            <w:r w:rsidRPr="00C55C3B">
              <w:rPr>
                <w:rFonts w:ascii="Times New Roman" w:hAnsi="Times New Roman"/>
                <w:sz w:val="28"/>
                <w:szCs w:val="28"/>
              </w:rPr>
              <w:t>Подготовка материалов для тем видео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5C3B">
              <w:rPr>
                <w:rFonts w:ascii="Times New Roman" w:hAnsi="Times New Roman"/>
                <w:sz w:val="28"/>
                <w:szCs w:val="28"/>
              </w:rPr>
              <w:t>лекций:</w:t>
            </w:r>
          </w:p>
          <w:p w:rsidR="00136316" w:rsidRPr="00C55C3B" w:rsidRDefault="009A406A" w:rsidP="00D14B1B">
            <w:pPr>
              <w:rPr>
                <w:rFonts w:ascii="Times New Roman" w:hAnsi="Times New Roman"/>
                <w:sz w:val="28"/>
                <w:szCs w:val="28"/>
              </w:rPr>
            </w:pPr>
            <w:r w:rsidRPr="00C55C3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55C3B">
              <w:rPr>
                <w:rFonts w:ascii="Times New Roman" w:hAnsi="Times New Roman"/>
                <w:sz w:val="28"/>
                <w:szCs w:val="28"/>
              </w:rPr>
              <w:t>ArduinoIDE</w:t>
            </w:r>
            <w:proofErr w:type="spellEnd"/>
            <w:r w:rsidRPr="00C55C3B">
              <w:rPr>
                <w:rFonts w:ascii="Times New Roman" w:hAnsi="Times New Roman"/>
                <w:sz w:val="28"/>
                <w:szCs w:val="28"/>
              </w:rPr>
              <w:t xml:space="preserve"> VS </w:t>
            </w:r>
            <w:proofErr w:type="spellStart"/>
            <w:r w:rsidRPr="00C55C3B">
              <w:rPr>
                <w:rFonts w:ascii="Times New Roman" w:hAnsi="Times New Roman"/>
                <w:sz w:val="28"/>
                <w:szCs w:val="28"/>
              </w:rPr>
              <w:t>Tinkercad</w:t>
            </w:r>
            <w:proofErr w:type="spellEnd"/>
            <w:r w:rsidRPr="00C55C3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316" w:rsidRDefault="00136316" w:rsidP="00340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Ленина 11 а</w:t>
            </w:r>
          </w:p>
          <w:p w:rsidR="00136316" w:rsidRPr="003F33D6" w:rsidRDefault="00136316" w:rsidP="009A40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</w:t>
            </w:r>
            <w:r w:rsidR="009A40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16" w:rsidRPr="00C55C3B" w:rsidRDefault="00136316" w:rsidP="00136316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55C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Братцевский</w:t>
            </w:r>
            <w:proofErr w:type="spellEnd"/>
            <w:r w:rsidRPr="00C55C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А.Б.</w:t>
            </w:r>
          </w:p>
          <w:p w:rsidR="00136316" w:rsidRDefault="00136316" w:rsidP="007778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316" w:rsidTr="007778CD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316" w:rsidRDefault="009A406A" w:rsidP="007778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316" w:rsidRPr="00C55C3B" w:rsidRDefault="009A406A" w:rsidP="00136316">
            <w:pPr>
              <w:rPr>
                <w:rFonts w:ascii="Times New Roman" w:hAnsi="Times New Roman"/>
                <w:sz w:val="28"/>
                <w:szCs w:val="28"/>
              </w:rPr>
            </w:pPr>
            <w:r w:rsidRPr="00C55C3B">
              <w:rPr>
                <w:rFonts w:ascii="Times New Roman" w:hAnsi="Times New Roman"/>
                <w:sz w:val="28"/>
                <w:szCs w:val="28"/>
              </w:rPr>
              <w:t>Разработка образовательной платформы на базе цифрового сервиса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316" w:rsidRDefault="00136316" w:rsidP="00340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Ленина 11 а</w:t>
            </w:r>
          </w:p>
          <w:p w:rsidR="00136316" w:rsidRPr="003F33D6" w:rsidRDefault="00136316" w:rsidP="009A40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</w:t>
            </w:r>
            <w:r w:rsidR="009A40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16" w:rsidRPr="00C55C3B" w:rsidRDefault="00136316" w:rsidP="0019298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55C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Братцевский</w:t>
            </w:r>
            <w:proofErr w:type="spellEnd"/>
            <w:r w:rsidRPr="00C55C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А.Б.</w:t>
            </w:r>
          </w:p>
          <w:p w:rsidR="00136316" w:rsidRDefault="00136316" w:rsidP="007778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298E" w:rsidRDefault="0019298E" w:rsidP="007778CD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78CD" w:rsidRDefault="0019298E" w:rsidP="007778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Березенкова Ю.Б.</w:t>
      </w:r>
    </w:p>
    <w:p w:rsidR="0019298E" w:rsidRPr="007778CD" w:rsidRDefault="0019298E" w:rsidP="007778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25-15-04, 89301212759</w:t>
      </w:r>
    </w:p>
    <w:sectPr w:rsidR="0019298E" w:rsidRPr="007778CD" w:rsidSect="000E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C8"/>
    <w:rsid w:val="000D7749"/>
    <w:rsid w:val="000D7FDA"/>
    <w:rsid w:val="000E4EC8"/>
    <w:rsid w:val="000E7037"/>
    <w:rsid w:val="00136316"/>
    <w:rsid w:val="0019298E"/>
    <w:rsid w:val="001A7AE2"/>
    <w:rsid w:val="00234B93"/>
    <w:rsid w:val="00234E82"/>
    <w:rsid w:val="002B0C79"/>
    <w:rsid w:val="00375E46"/>
    <w:rsid w:val="003778BC"/>
    <w:rsid w:val="00390824"/>
    <w:rsid w:val="00403C8B"/>
    <w:rsid w:val="00413B14"/>
    <w:rsid w:val="0046093E"/>
    <w:rsid w:val="004A5865"/>
    <w:rsid w:val="0056675B"/>
    <w:rsid w:val="00597ED3"/>
    <w:rsid w:val="005F06CD"/>
    <w:rsid w:val="006F675D"/>
    <w:rsid w:val="0070382F"/>
    <w:rsid w:val="00705B06"/>
    <w:rsid w:val="007778CD"/>
    <w:rsid w:val="0084581E"/>
    <w:rsid w:val="008A5B8C"/>
    <w:rsid w:val="00970D56"/>
    <w:rsid w:val="0097309D"/>
    <w:rsid w:val="009A406A"/>
    <w:rsid w:val="009E305B"/>
    <w:rsid w:val="00A067B4"/>
    <w:rsid w:val="00A41B41"/>
    <w:rsid w:val="00A45D85"/>
    <w:rsid w:val="00AB3415"/>
    <w:rsid w:val="00BC7681"/>
    <w:rsid w:val="00BE70C7"/>
    <w:rsid w:val="00C134EB"/>
    <w:rsid w:val="00C244FD"/>
    <w:rsid w:val="00C73996"/>
    <w:rsid w:val="00CC7704"/>
    <w:rsid w:val="00DA1F0D"/>
    <w:rsid w:val="00DD0402"/>
    <w:rsid w:val="00E2454C"/>
    <w:rsid w:val="00E4799D"/>
    <w:rsid w:val="00E905F9"/>
    <w:rsid w:val="00F2286E"/>
    <w:rsid w:val="00F47F47"/>
    <w:rsid w:val="00F9332D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E4EC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ody Text"/>
    <w:basedOn w:val="a"/>
    <w:link w:val="a5"/>
    <w:uiPriority w:val="99"/>
    <w:rsid w:val="000E4E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E4EC8"/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234E82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DD0402"/>
    <w:pPr>
      <w:spacing w:after="0" w:line="240" w:lineRule="auto"/>
      <w:ind w:left="720" w:firstLine="709"/>
      <w:jc w:val="both"/>
    </w:pPr>
    <w:rPr>
      <w:rFonts w:ascii="Liberation Serif" w:eastAsia="Noto Sans CJK SC" w:hAnsi="Liberation Serif" w:cs="Liberation Serif"/>
      <w:sz w:val="24"/>
      <w:szCs w:val="24"/>
      <w:lang w:eastAsia="en-US"/>
    </w:rPr>
  </w:style>
  <w:style w:type="paragraph" w:customStyle="1" w:styleId="PreformattedText">
    <w:name w:val="Preformatted Text"/>
    <w:basedOn w:val="a"/>
    <w:uiPriority w:val="99"/>
    <w:rsid w:val="0019298E"/>
    <w:pPr>
      <w:widowControl w:val="0"/>
      <w:spacing w:after="0" w:line="240" w:lineRule="auto"/>
    </w:pPr>
    <w:rPr>
      <w:rFonts w:ascii="Liberation Mono" w:eastAsia="Noto Sans CJK SC" w:hAnsi="Liberation Mono" w:cs="Liberation Mono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E4EC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ody Text"/>
    <w:basedOn w:val="a"/>
    <w:link w:val="a5"/>
    <w:uiPriority w:val="99"/>
    <w:rsid w:val="000E4E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E4EC8"/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234E82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DD0402"/>
    <w:pPr>
      <w:spacing w:after="0" w:line="240" w:lineRule="auto"/>
      <w:ind w:left="720" w:firstLine="709"/>
      <w:jc w:val="both"/>
    </w:pPr>
    <w:rPr>
      <w:rFonts w:ascii="Liberation Serif" w:eastAsia="Noto Sans CJK SC" w:hAnsi="Liberation Serif" w:cs="Liberation Serif"/>
      <w:sz w:val="24"/>
      <w:szCs w:val="24"/>
      <w:lang w:eastAsia="en-US"/>
    </w:rPr>
  </w:style>
  <w:style w:type="paragraph" w:customStyle="1" w:styleId="PreformattedText">
    <w:name w:val="Preformatted Text"/>
    <w:basedOn w:val="a"/>
    <w:uiPriority w:val="99"/>
    <w:rsid w:val="0019298E"/>
    <w:pPr>
      <w:widowControl w:val="0"/>
      <w:spacing w:after="0" w:line="240" w:lineRule="auto"/>
    </w:pPr>
    <w:rPr>
      <w:rFonts w:ascii="Liberation Mono" w:eastAsia="Noto Sans CJK SC" w:hAnsi="Liberation Mono" w:cs="Liberation Mono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руководящих  работников МСО</vt:lpstr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руководящих  работников МСО</dc:title>
  <dc:creator>DRO-06-02</dc:creator>
  <cp:lastModifiedBy>Березенкова Юлия</cp:lastModifiedBy>
  <cp:revision>2</cp:revision>
  <cp:lastPrinted>2019-04-18T10:30:00Z</cp:lastPrinted>
  <dcterms:created xsi:type="dcterms:W3CDTF">2022-10-18T06:34:00Z</dcterms:created>
  <dcterms:modified xsi:type="dcterms:W3CDTF">2022-10-18T06:34:00Z</dcterms:modified>
</cp:coreProperties>
</file>