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Pr="007B65DC" w:rsidRDefault="004A5865" w:rsidP="007778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План </w:t>
      </w:r>
      <w:r w:rsidR="007778CD" w:rsidRPr="007B65DC">
        <w:rPr>
          <w:rFonts w:ascii="Times New Roman" w:hAnsi="Times New Roman"/>
          <w:sz w:val="24"/>
          <w:szCs w:val="24"/>
        </w:rPr>
        <w:t xml:space="preserve">на </w:t>
      </w:r>
      <w:r w:rsidR="0070382F" w:rsidRPr="007B65DC">
        <w:rPr>
          <w:rFonts w:ascii="Times New Roman" w:hAnsi="Times New Roman"/>
          <w:sz w:val="24"/>
          <w:szCs w:val="24"/>
        </w:rPr>
        <w:t>сентябрь 2022 г.</w:t>
      </w:r>
    </w:p>
    <w:p w:rsidR="007B65DC" w:rsidRPr="007B65DC" w:rsidRDefault="00DD0402" w:rsidP="007B65D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>МИП</w:t>
      </w:r>
    </w:p>
    <w:p w:rsidR="007B65DC" w:rsidRDefault="007B65DC" w:rsidP="007B65D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 </w:t>
      </w:r>
      <w:r w:rsidRPr="007B65DC">
        <w:rPr>
          <w:rFonts w:ascii="Times New Roman" w:hAnsi="Times New Roman"/>
          <w:bCs/>
          <w:sz w:val="24"/>
          <w:szCs w:val="24"/>
        </w:rPr>
        <w:t xml:space="preserve">«Организация процесса формирования функциональной грамотности </w:t>
      </w:r>
      <w:proofErr w:type="gramStart"/>
      <w:r w:rsidRPr="007B65D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B65DC">
        <w:rPr>
          <w:rFonts w:ascii="Times New Roman" w:hAnsi="Times New Roman"/>
          <w:bCs/>
          <w:sz w:val="24"/>
          <w:szCs w:val="24"/>
        </w:rPr>
        <w:t xml:space="preserve"> в дополнительном образовании»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B65DC" w:rsidRPr="007B65DC" w:rsidRDefault="007B65DC" w:rsidP="007B65D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778CD" w:rsidRPr="007B65DC" w:rsidRDefault="007778CD" w:rsidP="007778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Учреждения, входящие в проект: </w:t>
      </w:r>
      <w:r w:rsidR="007B65DC" w:rsidRPr="007B65DC">
        <w:rPr>
          <w:rFonts w:ascii="Times New Roman" w:hAnsi="Times New Roman"/>
          <w:sz w:val="24"/>
          <w:szCs w:val="24"/>
        </w:rPr>
        <w:t xml:space="preserve">МОУ «ГЦРО», </w:t>
      </w:r>
      <w:r w:rsidR="00DD0402" w:rsidRPr="007B65DC">
        <w:rPr>
          <w:rFonts w:ascii="Times New Roman" w:hAnsi="Times New Roman"/>
          <w:sz w:val="24"/>
          <w:szCs w:val="24"/>
        </w:rPr>
        <w:t>МОУ ДО «ГЦТТ»</w:t>
      </w:r>
      <w:r w:rsidR="007B65DC" w:rsidRPr="007B65DC">
        <w:rPr>
          <w:rFonts w:ascii="Times New Roman" w:hAnsi="Times New Roman"/>
          <w:sz w:val="24"/>
          <w:szCs w:val="24"/>
        </w:rPr>
        <w:t xml:space="preserve">, </w:t>
      </w:r>
      <w:r w:rsidR="007B65DC" w:rsidRPr="007B65DC">
        <w:rPr>
          <w:rFonts w:ascii="Times New Roman" w:hAnsi="Times New Roman"/>
          <w:sz w:val="24"/>
          <w:szCs w:val="24"/>
        </w:rPr>
        <w:t>ЦВР «Приоритет»</w:t>
      </w:r>
      <w:r w:rsidR="007B65DC" w:rsidRPr="007B65DC">
        <w:rPr>
          <w:rFonts w:ascii="Times New Roman" w:hAnsi="Times New Roman"/>
          <w:sz w:val="24"/>
          <w:szCs w:val="24"/>
        </w:rPr>
        <w:t xml:space="preserve">, </w:t>
      </w:r>
      <w:r w:rsidR="007B65DC" w:rsidRPr="007B65DC">
        <w:rPr>
          <w:rFonts w:ascii="Times New Roman" w:hAnsi="Times New Roman"/>
          <w:sz w:val="24"/>
          <w:szCs w:val="24"/>
        </w:rPr>
        <w:t>МОУ ДО ЦАТ «Перспектива»</w:t>
      </w:r>
      <w:r w:rsidR="007B65DC" w:rsidRPr="007B65DC">
        <w:rPr>
          <w:rFonts w:ascii="Times New Roman" w:hAnsi="Times New Roman"/>
          <w:sz w:val="24"/>
          <w:szCs w:val="24"/>
        </w:rPr>
        <w:t xml:space="preserve">, </w:t>
      </w:r>
      <w:r w:rsidR="007B65DC" w:rsidRPr="007B65DC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="007B65DC" w:rsidRPr="007B65DC">
        <w:rPr>
          <w:rFonts w:ascii="Times New Roman" w:hAnsi="Times New Roman"/>
          <w:sz w:val="24"/>
          <w:szCs w:val="24"/>
        </w:rPr>
        <w:t>ДО</w:t>
      </w:r>
      <w:proofErr w:type="gramEnd"/>
      <w:r w:rsidR="007B65DC" w:rsidRPr="007B6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5DC" w:rsidRPr="007B65DC">
        <w:rPr>
          <w:rFonts w:ascii="Times New Roman" w:hAnsi="Times New Roman"/>
          <w:sz w:val="24"/>
          <w:szCs w:val="24"/>
        </w:rPr>
        <w:t>Центр</w:t>
      </w:r>
      <w:proofErr w:type="gramEnd"/>
      <w:r w:rsidR="007B65DC" w:rsidRPr="007B65DC">
        <w:rPr>
          <w:rFonts w:ascii="Times New Roman" w:hAnsi="Times New Roman"/>
          <w:sz w:val="24"/>
          <w:szCs w:val="24"/>
        </w:rPr>
        <w:t xml:space="preserve"> «Истоки»</w:t>
      </w:r>
      <w:r w:rsidR="007B65DC">
        <w:rPr>
          <w:rFonts w:ascii="Times New Roman" w:hAnsi="Times New Roman"/>
          <w:sz w:val="24"/>
          <w:szCs w:val="24"/>
        </w:rPr>
        <w:t>.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2494E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по разработке и реализации проекта</w:t>
            </w:r>
            <w:r w:rsidR="007B65DC" w:rsidRPr="007B6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(приказ МОУ ДО «ГЦТТ»)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 xml:space="preserve">Проспект Ленина 11 а </w:t>
            </w:r>
          </w:p>
          <w:p w:rsidR="0022494E" w:rsidRPr="007B65DC" w:rsidRDefault="0022494E" w:rsidP="0019298E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4E" w:rsidRPr="007B65DC" w:rsidRDefault="0022494E" w:rsidP="0019298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Березенкова</w:t>
            </w:r>
            <w:proofErr w:type="spellEnd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22494E" w:rsidRPr="007B65DC" w:rsidRDefault="0022494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94E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340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Создание страницы «Инновационная деятельность» на сайте МОУ ДО «ГЦТТ» подраздел «</w:t>
            </w:r>
            <w:r w:rsidRPr="007B65DC">
              <w:rPr>
                <w:bCs/>
                <w:sz w:val="24"/>
                <w:szCs w:val="24"/>
              </w:rPr>
              <w:t>Формирование функциональной грамотности обучающихся в дополнительном образовании»</w:t>
            </w:r>
          </w:p>
          <w:p w:rsidR="0022494E" w:rsidRPr="007B65DC" w:rsidRDefault="0022494E" w:rsidP="00340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4E" w:rsidRPr="007B65DC" w:rsidRDefault="0022494E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22494E" w:rsidRPr="007B65DC" w:rsidRDefault="0022494E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до 15.09.2022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4E" w:rsidRPr="007B65DC" w:rsidRDefault="0022494E" w:rsidP="0019298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Березенкова</w:t>
            </w:r>
            <w:proofErr w:type="spellEnd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22494E" w:rsidRPr="007B65DC" w:rsidRDefault="0022494E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DC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Проведение установочного совещания для сотрудников МОУ ДО «ГЦТТ», участников проекта (по приказу)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7B65DC" w:rsidRPr="007B65DC" w:rsidRDefault="007B65DC" w:rsidP="007B65DC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до 25.09.2022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DC" w:rsidRPr="007B65DC" w:rsidRDefault="007B65DC" w:rsidP="007B65D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Березенкова</w:t>
            </w:r>
            <w:proofErr w:type="spellEnd"/>
            <w:r w:rsidRPr="007B6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7B65DC" w:rsidRPr="007B65DC" w:rsidRDefault="007B65DC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DC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 xml:space="preserve">Проведение установочного семинара для педагогов организаций-участников Проекта </w:t>
            </w:r>
          </w:p>
          <w:p w:rsidR="007B65DC" w:rsidRPr="007B65DC" w:rsidRDefault="007B65DC" w:rsidP="007B65DC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5DC" w:rsidRPr="007B65DC" w:rsidRDefault="007B65DC" w:rsidP="007B65DC">
            <w:pPr>
              <w:pStyle w:val="TableContents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B65DC">
              <w:rPr>
                <w:rFonts w:ascii="Times New Roman" w:eastAsia="Times New Roman" w:hAnsi="Times New Roman" w:cs="Times New Roman"/>
                <w:lang w:val="ru-RU" w:eastAsia="ru-RU"/>
              </w:rPr>
              <w:t>По согласованию с координатором проекта МОУ «ГЦРО»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DC" w:rsidRPr="007B65DC" w:rsidRDefault="00103811" w:rsidP="007B65DC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65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согласованию</w:t>
            </w:r>
            <w:bookmarkStart w:id="0" w:name="_GoBack"/>
            <w:bookmarkEnd w:id="0"/>
          </w:p>
        </w:tc>
      </w:tr>
    </w:tbl>
    <w:p w:rsidR="007B65DC" w:rsidRDefault="007B65DC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B65DC" w:rsidRDefault="007B65DC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03811"/>
    <w:rsid w:val="0019298E"/>
    <w:rsid w:val="001A7AE2"/>
    <w:rsid w:val="0022494E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7B65DC"/>
    <w:rsid w:val="0084581E"/>
    <w:rsid w:val="008A5B8C"/>
    <w:rsid w:val="00970D56"/>
    <w:rsid w:val="0097309D"/>
    <w:rsid w:val="00A067B4"/>
    <w:rsid w:val="00A41B41"/>
    <w:rsid w:val="00A45D85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B65DC"/>
    <w:pPr>
      <w:widowControl w:val="0"/>
      <w:suppressLineNumbers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styleId="a8">
    <w:name w:val="Strong"/>
    <w:basedOn w:val="a0"/>
    <w:uiPriority w:val="22"/>
    <w:qFormat/>
    <w:locked/>
    <w:rsid w:val="00103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B65DC"/>
    <w:pPr>
      <w:widowControl w:val="0"/>
      <w:suppressLineNumbers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styleId="a8">
    <w:name w:val="Strong"/>
    <w:basedOn w:val="a0"/>
    <w:uiPriority w:val="22"/>
    <w:qFormat/>
    <w:locked/>
    <w:rsid w:val="00103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9</cp:revision>
  <cp:lastPrinted>2019-04-18T10:30:00Z</cp:lastPrinted>
  <dcterms:created xsi:type="dcterms:W3CDTF">2022-09-16T08:37:00Z</dcterms:created>
  <dcterms:modified xsi:type="dcterms:W3CDTF">2022-09-16T11:23:00Z</dcterms:modified>
</cp:coreProperties>
</file>