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ПЛАН РАБОТЫ </w:t>
      </w:r>
    </w:p>
    <w:p w:rsidR="005D4B42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Муниципального ресурсного центра МОУ ДО «Городской центр технического творчества»</w:t>
      </w:r>
      <w:r w:rsidR="0057506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D4B42"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реализации проекта «Муниципальная модель организационно-методического сопровождения проекта «Успех каждого ребенка»</w:t>
      </w:r>
      <w:proofErr w:type="gramEnd"/>
    </w:p>
    <w:p w:rsidR="00595FAB" w:rsidRPr="00181A01" w:rsidRDefault="00595FAB" w:rsidP="00096AFF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5D4B42" w:rsidRPr="004D3AB7" w:rsidRDefault="00595FAB" w:rsidP="00595FAB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на </w:t>
      </w:r>
      <w:r w:rsidR="00934843">
        <w:rPr>
          <w:rFonts w:ascii="Times New Roman" w:hAnsi="Times New Roman" w:cs="Times New Roman"/>
          <w:b/>
          <w:sz w:val="26"/>
          <w:szCs w:val="26"/>
          <w:lang w:val="ru-RU" w:eastAsia="ru-RU"/>
        </w:rPr>
        <w:t>март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202</w:t>
      </w:r>
      <w:r w:rsidR="005D72A9">
        <w:rPr>
          <w:rFonts w:ascii="Times New Roman" w:hAnsi="Times New Roman" w:cs="Times New Roman"/>
          <w:b/>
          <w:sz w:val="26"/>
          <w:szCs w:val="26"/>
          <w:lang w:val="ru-RU" w:eastAsia="ru-RU"/>
        </w:rPr>
        <w:t>1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года</w:t>
      </w:r>
    </w:p>
    <w:p w:rsidR="005D4B42" w:rsidRDefault="005D4B42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p w:rsidR="004D3AB7" w:rsidRPr="004D3AB7" w:rsidRDefault="004D3AB7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1456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5788"/>
        <w:gridCol w:w="2575"/>
        <w:gridCol w:w="1559"/>
        <w:gridCol w:w="4112"/>
      </w:tblGrid>
      <w:tr w:rsidR="00595FAB" w:rsidRPr="004D3AB7" w:rsidTr="00996B47">
        <w:tc>
          <w:tcPr>
            <w:tcW w:w="532" w:type="dxa"/>
            <w:vAlign w:val="center"/>
          </w:tcPr>
          <w:p w:rsidR="005D4B42" w:rsidRPr="004D3AB7" w:rsidRDefault="005D4B42" w:rsidP="004D3AB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595FAB" w:rsidRPr="00B325FC" w:rsidTr="00996B47">
        <w:tc>
          <w:tcPr>
            <w:tcW w:w="532" w:type="dxa"/>
          </w:tcPr>
          <w:p w:rsidR="005D4B42" w:rsidRPr="00181A01" w:rsidRDefault="005D4B42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</w:t>
            </w:r>
            <w:r w:rsidR="00E7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еженедельно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98231A" w:rsidP="00996B4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Планирование и анализ деятельности рабочей группы</w:t>
            </w:r>
            <w:r w:rsidR="00E719F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D4BF0" w:rsidRPr="00B325FC" w:rsidTr="00996B47">
        <w:tc>
          <w:tcPr>
            <w:tcW w:w="532" w:type="dxa"/>
          </w:tcPr>
          <w:p w:rsidR="002D4BF0" w:rsidRPr="00181A01" w:rsidRDefault="002D4BF0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2D4BF0" w:rsidRPr="00181A01" w:rsidRDefault="002D4BF0" w:rsidP="009348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</w:t>
            </w:r>
            <w:r w:rsidR="00934843">
              <w:rPr>
                <w:rFonts w:ascii="Times New Roman" w:hAnsi="Times New Roman" w:cs="Times New Roman"/>
                <w:lang w:val="ru-RU"/>
              </w:rPr>
              <w:t xml:space="preserve">и проведение тематических лагерей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4843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="00E62602">
              <w:rPr>
                <w:rFonts w:ascii="Times New Roman" w:hAnsi="Times New Roman" w:cs="Times New Roman"/>
                <w:lang w:val="ru-RU"/>
              </w:rPr>
              <w:t xml:space="preserve"> в каникул</w:t>
            </w:r>
            <w:r w:rsidR="00934843">
              <w:rPr>
                <w:rFonts w:ascii="Times New Roman" w:hAnsi="Times New Roman" w:cs="Times New Roman"/>
                <w:lang w:val="ru-RU"/>
              </w:rPr>
              <w:t>ярное время (городской дневной лагерь и выездной лагерь)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B28A4" w:rsidRPr="00181A01" w:rsidRDefault="00934843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2D4BF0" w:rsidRPr="00181A01" w:rsidRDefault="00AB28A4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</w:t>
            </w:r>
            <w:r w:rsidR="00934843"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4843"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934843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Организованы два лагеря: городской дневной лагерь и выездной лагерь.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996B47" w:rsidRDefault="00996B47" w:rsidP="00996B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совещания с администрацией средней школы № 57 с целью заключения договора о сетевом взаимодействии.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Default="00996B47" w:rsidP="00E70F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</w:p>
          <w:p w:rsidR="00996B47" w:rsidRPr="00181A01" w:rsidRDefault="00996B47" w:rsidP="00E70F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 марта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Default="00996B47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Заключен договор о сетевом взаимодействии. Организовано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обучение 2 «А» класса по двум дополнительным программам.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996B47" w:rsidRPr="00581A95" w:rsidRDefault="00996B47" w:rsidP="00581A95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1A95">
              <w:rPr>
                <w:rFonts w:ascii="Times New Roman" w:hAnsi="Times New Roman" w:cs="Times New Roman"/>
                <w:lang w:val="ru-RU" w:eastAsia="ru-RU"/>
              </w:rPr>
              <w:t>Организация и проведение круглого стола «Участие обучающихся по программам технической направленности в соревнованиях различного уровня» - обмен опытом по подготовке и организации работы с детьми (дистанционно для МСО).</w:t>
            </w:r>
            <w:proofErr w:type="gramEnd"/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Pr="00581A95" w:rsidRDefault="00996B47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996B47" w:rsidRPr="00581A95" w:rsidRDefault="00996B47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1A95"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 w:rsidRPr="00581A95">
              <w:rPr>
                <w:rFonts w:ascii="Times New Roman" w:hAnsi="Times New Roman" w:cs="Times New Roman"/>
                <w:lang w:val="ru-RU"/>
              </w:rPr>
              <w:t xml:space="preserve"> ЕП.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Pr="00581A95" w:rsidRDefault="00996B47" w:rsidP="00B325FC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/>
              </w:rPr>
              <w:t>3</w:t>
            </w:r>
            <w:r w:rsidR="00B325FC">
              <w:rPr>
                <w:rFonts w:ascii="Times New Roman" w:hAnsi="Times New Roman" w:cs="Times New Roman"/>
                <w:lang w:val="ru-RU"/>
              </w:rPr>
              <w:t>1</w:t>
            </w:r>
            <w:r w:rsidRPr="00581A95">
              <w:rPr>
                <w:rFonts w:ascii="Times New Roman" w:hAnsi="Times New Roman" w:cs="Times New Roman"/>
                <w:lang w:val="ru-RU"/>
              </w:rPr>
              <w:t xml:space="preserve"> марта</w:t>
            </w:r>
            <w:r w:rsidR="00B325FC">
              <w:rPr>
                <w:rFonts w:ascii="Times New Roman" w:hAnsi="Times New Roman" w:cs="Times New Roman"/>
                <w:lang w:val="ru-RU"/>
              </w:rPr>
              <w:t xml:space="preserve"> в 10.00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Pr="00181A01" w:rsidRDefault="00996B47" w:rsidP="00581A95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/>
              </w:rPr>
              <w:t>Проведение круглого стола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 для МСО.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996B47" w:rsidRDefault="00996B47" w:rsidP="00581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масленичных мероприятий (реализация программы проведения масленичной недели, мастер-классов).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Pr="00181A01" w:rsidRDefault="00996B47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Pr="00181A01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8-14 марта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Pr="00181A01" w:rsidRDefault="00996B47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Организованы мероприятия, посвященные масленице в марте 2021 года.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996B47" w:rsidRDefault="00996B47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краткосрочных программ и программ для детей с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учреждению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6B47" w:rsidRPr="00181A01" w:rsidRDefault="00996B47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Pr="00181A01" w:rsidRDefault="00996B47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996B47" w:rsidRPr="00181A01" w:rsidRDefault="00996B47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1A01"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81A01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Pr="00181A01" w:rsidRDefault="00996B47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Pr="00181A01" w:rsidRDefault="00996B47" w:rsidP="00581A95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 xml:space="preserve">Банк краткосрочных программ </w:t>
            </w:r>
            <w:r>
              <w:rPr>
                <w:rFonts w:ascii="Times New Roman" w:hAnsi="Times New Roman" w:cs="Times New Roman"/>
                <w:lang w:val="ru-RU"/>
              </w:rPr>
              <w:t xml:space="preserve">(с учетом программ лагерей) </w:t>
            </w:r>
            <w:r w:rsidRPr="00181A01">
              <w:rPr>
                <w:rFonts w:ascii="Times New Roman" w:hAnsi="Times New Roman" w:cs="Times New Roman"/>
                <w:lang w:val="ru-RU"/>
              </w:rPr>
              <w:t>и программ для детей с О</w:t>
            </w:r>
            <w:r>
              <w:rPr>
                <w:rFonts w:ascii="Times New Roman" w:hAnsi="Times New Roman" w:cs="Times New Roman"/>
                <w:lang w:val="ru-RU"/>
              </w:rPr>
              <w:t>ОП.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996B47" w:rsidRPr="00181A01" w:rsidRDefault="00996B47" w:rsidP="00E62602">
            <w:pPr>
              <w:pStyle w:val="Default"/>
            </w:pPr>
            <w:r>
              <w:t>Размещение и актуализация информации по работе муниципального ресурсного центра МОУ ДО «ГЦТТ» на официальном сайте учреждения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Pr="00181A01" w:rsidRDefault="00996B47" w:rsidP="005A41F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Pr="00181A01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2-16 марта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Pr="00181A01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Информация на сайте учреждения актуализирована (выложены материалы мастер-классов и круглых столов)</w:t>
            </w:r>
          </w:p>
        </w:tc>
      </w:tr>
      <w:tr w:rsidR="00996B47" w:rsidRPr="00B325FC" w:rsidTr="00996B47">
        <w:tc>
          <w:tcPr>
            <w:tcW w:w="532" w:type="dxa"/>
          </w:tcPr>
          <w:p w:rsidR="00996B47" w:rsidRPr="00181A01" w:rsidRDefault="00996B47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996B47" w:rsidRPr="00181A01" w:rsidRDefault="00996B47" w:rsidP="00581A95">
            <w:pPr>
              <w:pStyle w:val="Default"/>
            </w:pPr>
            <w:r w:rsidRPr="00181A01">
              <w:t xml:space="preserve">Разработка комплекса мероприятий по созданию модели </w:t>
            </w:r>
            <w:r w:rsidRPr="00181A01">
              <w:rPr>
                <w:lang w:eastAsia="ru-RU"/>
              </w:rPr>
              <w:t xml:space="preserve">организационно-методического сопровождения проекта на </w:t>
            </w:r>
            <w:r>
              <w:rPr>
                <w:lang w:eastAsia="ru-RU"/>
              </w:rPr>
              <w:t>апрель</w:t>
            </w:r>
            <w:r w:rsidRPr="00181A01">
              <w:rPr>
                <w:lang w:eastAsia="ru-RU"/>
              </w:rPr>
              <w:t xml:space="preserve"> 2021 года</w:t>
            </w:r>
            <w:r>
              <w:rPr>
                <w:lang w:eastAsia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96B47" w:rsidRPr="00181A01" w:rsidRDefault="00996B47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996B47" w:rsidRPr="00181A01" w:rsidRDefault="00996B47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96B47" w:rsidRPr="00181A01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181A01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96B47" w:rsidRPr="00181A01" w:rsidRDefault="00996B47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 xml:space="preserve">План мероприятий на </w:t>
            </w:r>
            <w:r>
              <w:rPr>
                <w:rFonts w:ascii="Times New Roman" w:hAnsi="Times New Roman" w:cs="Times New Roman"/>
                <w:lang w:val="ru-RU"/>
              </w:rPr>
              <w:t>апрель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2021 года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5D4B42" w:rsidRPr="004D3AB7" w:rsidRDefault="005D4B4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D4B42" w:rsidRPr="004D3AB7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Координатор проекта по учреждению - директор МОУ ДО «ГЦТТ» Березенкова Юлия Борисовна</w:t>
      </w:r>
      <w:r w:rsidR="004D3A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4B42" w:rsidRPr="00595FAB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</w:t>
      </w:r>
      <w:proofErr w:type="spellStart"/>
      <w:r w:rsidRPr="004D3AB7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4D3AB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4D3AB7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 по УВР – Сурикова Анна Николаевна</w:t>
      </w:r>
      <w:r w:rsidR="005750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3AB7">
        <w:rPr>
          <w:rFonts w:ascii="Times New Roman" w:hAnsi="Times New Roman" w:cs="Times New Roman"/>
          <w:sz w:val="24"/>
          <w:szCs w:val="24"/>
          <w:lang w:val="ru-RU"/>
        </w:rPr>
        <w:t>т.25-15-04</w:t>
      </w:r>
    </w:p>
    <w:sectPr w:rsidR="005D4B42" w:rsidRPr="00595FAB" w:rsidSect="0096766E">
      <w:pgSz w:w="16834" w:h="11909" w:orient="landscape"/>
      <w:pgMar w:top="709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68"/>
    <w:multiLevelType w:val="hybridMultilevel"/>
    <w:tmpl w:val="D5F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869"/>
    <w:multiLevelType w:val="hybridMultilevel"/>
    <w:tmpl w:val="9DEE5194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0CE6179A"/>
    <w:multiLevelType w:val="hybridMultilevel"/>
    <w:tmpl w:val="F70C3B30"/>
    <w:lvl w:ilvl="0" w:tplc="CB864F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771"/>
    <w:multiLevelType w:val="hybridMultilevel"/>
    <w:tmpl w:val="40DE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21"/>
    <w:rsid w:val="00011A9B"/>
    <w:rsid w:val="00096AFF"/>
    <w:rsid w:val="00154556"/>
    <w:rsid w:val="00181A01"/>
    <w:rsid w:val="001C3330"/>
    <w:rsid w:val="001F1CDC"/>
    <w:rsid w:val="00220043"/>
    <w:rsid w:val="002402E8"/>
    <w:rsid w:val="00254AE0"/>
    <w:rsid w:val="0027244F"/>
    <w:rsid w:val="00274450"/>
    <w:rsid w:val="002D27F0"/>
    <w:rsid w:val="002D3AA2"/>
    <w:rsid w:val="002D4BF0"/>
    <w:rsid w:val="0033576C"/>
    <w:rsid w:val="003439B2"/>
    <w:rsid w:val="00394227"/>
    <w:rsid w:val="0042170C"/>
    <w:rsid w:val="004D3AB7"/>
    <w:rsid w:val="00575067"/>
    <w:rsid w:val="00581A95"/>
    <w:rsid w:val="00595973"/>
    <w:rsid w:val="00595FAB"/>
    <w:rsid w:val="005D4B42"/>
    <w:rsid w:val="005D72A9"/>
    <w:rsid w:val="0064177C"/>
    <w:rsid w:val="00761241"/>
    <w:rsid w:val="00786973"/>
    <w:rsid w:val="007A339F"/>
    <w:rsid w:val="007D0FC4"/>
    <w:rsid w:val="007E0D9F"/>
    <w:rsid w:val="008F58B6"/>
    <w:rsid w:val="00927320"/>
    <w:rsid w:val="00934843"/>
    <w:rsid w:val="00942EC1"/>
    <w:rsid w:val="0096766E"/>
    <w:rsid w:val="0098231A"/>
    <w:rsid w:val="009901CE"/>
    <w:rsid w:val="00996B47"/>
    <w:rsid w:val="009B2E63"/>
    <w:rsid w:val="009E2921"/>
    <w:rsid w:val="00A5493B"/>
    <w:rsid w:val="00A57156"/>
    <w:rsid w:val="00A65214"/>
    <w:rsid w:val="00A837BD"/>
    <w:rsid w:val="00A84F69"/>
    <w:rsid w:val="00A9653D"/>
    <w:rsid w:val="00AB28A4"/>
    <w:rsid w:val="00B06B83"/>
    <w:rsid w:val="00B325FC"/>
    <w:rsid w:val="00B62C2C"/>
    <w:rsid w:val="00B73054"/>
    <w:rsid w:val="00C71BFB"/>
    <w:rsid w:val="00CD2D41"/>
    <w:rsid w:val="00D05DBB"/>
    <w:rsid w:val="00DF670F"/>
    <w:rsid w:val="00E61380"/>
    <w:rsid w:val="00E62602"/>
    <w:rsid w:val="00E719FD"/>
    <w:rsid w:val="00E85EF4"/>
    <w:rsid w:val="00EA2D21"/>
    <w:rsid w:val="00EA48DC"/>
    <w:rsid w:val="00EE2BC5"/>
    <w:rsid w:val="00F7182C"/>
    <w:rsid w:val="00F7695F"/>
    <w:rsid w:val="00FA3D18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21"/>
    <w:pPr>
      <w:widowControl w:val="0"/>
    </w:pPr>
    <w:rPr>
      <w:rFonts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EA2D2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A2D21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1F1CDC"/>
    <w:rPr>
      <w:sz w:val="24"/>
      <w:szCs w:val="24"/>
      <w:lang w:val="en-US" w:eastAsia="zh-CN"/>
    </w:rPr>
  </w:style>
  <w:style w:type="paragraph" w:styleId="a5">
    <w:name w:val="List"/>
    <w:basedOn w:val="a3"/>
    <w:uiPriority w:val="99"/>
    <w:rsid w:val="00EA2D21"/>
  </w:style>
  <w:style w:type="paragraph" w:styleId="a6">
    <w:name w:val="caption"/>
    <w:basedOn w:val="a"/>
    <w:uiPriority w:val="99"/>
    <w:qFormat/>
    <w:rsid w:val="00EA2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A2D21"/>
    <w:pPr>
      <w:suppressLineNumbers/>
    </w:pPr>
  </w:style>
  <w:style w:type="paragraph" w:customStyle="1" w:styleId="PreformattedText">
    <w:name w:val="Preformatted Text"/>
    <w:basedOn w:val="a"/>
    <w:uiPriority w:val="99"/>
    <w:rsid w:val="00EA2D21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uiPriority w:val="99"/>
    <w:rsid w:val="00EA2D21"/>
    <w:pPr>
      <w:suppressLineNumbers/>
    </w:pPr>
  </w:style>
  <w:style w:type="paragraph" w:styleId="a7">
    <w:name w:val="List Paragraph"/>
    <w:basedOn w:val="a"/>
    <w:uiPriority w:val="99"/>
    <w:qFormat/>
    <w:rsid w:val="00A837BD"/>
    <w:pPr>
      <w:widowControl/>
      <w:ind w:left="720" w:firstLine="709"/>
      <w:jc w:val="both"/>
    </w:pPr>
    <w:rPr>
      <w:lang w:val="ru-RU" w:eastAsia="en-US"/>
    </w:rPr>
  </w:style>
  <w:style w:type="character" w:styleId="a8">
    <w:name w:val="Hyperlink"/>
    <w:uiPriority w:val="99"/>
    <w:rsid w:val="00A837BD"/>
    <w:rPr>
      <w:color w:val="0000FF"/>
      <w:u w:val="single"/>
    </w:rPr>
  </w:style>
  <w:style w:type="paragraph" w:customStyle="1" w:styleId="Default">
    <w:name w:val="Default"/>
    <w:uiPriority w:val="99"/>
    <w:rsid w:val="00B06B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"Дорожная карта"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"Дорожная карта"</dc:title>
  <dc:creator>ГЦРО</dc:creator>
  <cp:lastModifiedBy>Анна Сурикова</cp:lastModifiedBy>
  <cp:revision>5</cp:revision>
  <cp:lastPrinted>2021-02-17T10:46:00Z</cp:lastPrinted>
  <dcterms:created xsi:type="dcterms:W3CDTF">2021-02-17T08:20:00Z</dcterms:created>
  <dcterms:modified xsi:type="dcterms:W3CDTF">2021-03-23T14:18:00Z</dcterms:modified>
</cp:coreProperties>
</file>