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0" w:name="_GoBack"/>
      <w:bookmarkEnd w:id="0"/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ПЛАН РАБОТЫ </w:t>
      </w:r>
    </w:p>
    <w:p w:rsidR="005D4B42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Муниципального ресурсного центра МОУ ДО «Городской центр технического творчества»</w:t>
      </w:r>
      <w:r w:rsidR="0057506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5D4B42"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по реализации проекта «Муниципальная модель организационно-методического сопровождения проекта «Успех каждого ребенка»</w:t>
      </w:r>
    </w:p>
    <w:p w:rsidR="00595FAB" w:rsidRPr="00181A01" w:rsidRDefault="00595FAB" w:rsidP="00096AFF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ru-RU" w:eastAsia="ru-RU"/>
        </w:rPr>
      </w:pPr>
    </w:p>
    <w:p w:rsidR="005D4B42" w:rsidRPr="004D3AB7" w:rsidRDefault="00595FAB" w:rsidP="00595FAB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на </w:t>
      </w:r>
      <w:r w:rsidR="001B6623">
        <w:rPr>
          <w:rFonts w:ascii="Times New Roman" w:hAnsi="Times New Roman" w:cs="Times New Roman"/>
          <w:b/>
          <w:sz w:val="26"/>
          <w:szCs w:val="26"/>
          <w:lang w:val="ru-RU" w:eastAsia="ru-RU"/>
        </w:rPr>
        <w:t>май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202</w:t>
      </w:r>
      <w:r w:rsidR="005D72A9">
        <w:rPr>
          <w:rFonts w:ascii="Times New Roman" w:hAnsi="Times New Roman" w:cs="Times New Roman"/>
          <w:b/>
          <w:sz w:val="26"/>
          <w:szCs w:val="26"/>
          <w:lang w:val="ru-RU" w:eastAsia="ru-RU"/>
        </w:rPr>
        <w:t>1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года</w:t>
      </w:r>
    </w:p>
    <w:p w:rsidR="005D4B42" w:rsidRDefault="005D4B42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p w:rsidR="004D3AB7" w:rsidRPr="004D3AB7" w:rsidRDefault="004D3AB7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14566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5788"/>
        <w:gridCol w:w="2575"/>
        <w:gridCol w:w="1559"/>
        <w:gridCol w:w="4112"/>
      </w:tblGrid>
      <w:tr w:rsidR="00595FAB" w:rsidRPr="004D3AB7" w:rsidTr="00996B47">
        <w:tc>
          <w:tcPr>
            <w:tcW w:w="532" w:type="dxa"/>
            <w:vAlign w:val="center"/>
          </w:tcPr>
          <w:p w:rsidR="005D4B42" w:rsidRPr="004D3AB7" w:rsidRDefault="005D4B42" w:rsidP="004D3AB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595FAB" w:rsidRPr="001B6623" w:rsidTr="00996B47">
        <w:tc>
          <w:tcPr>
            <w:tcW w:w="532" w:type="dxa"/>
          </w:tcPr>
          <w:p w:rsidR="005D4B42" w:rsidRPr="00181A01" w:rsidRDefault="005D4B42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</w:t>
            </w:r>
            <w:r w:rsidR="00E7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еженедельно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98231A" w:rsidP="00996B4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Планирование и анализ деятельности рабочей группы</w:t>
            </w:r>
            <w:r w:rsidR="00E719F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D7151" w:rsidRPr="001B6623" w:rsidTr="00996B47">
        <w:tc>
          <w:tcPr>
            <w:tcW w:w="532" w:type="dxa"/>
          </w:tcPr>
          <w:p w:rsidR="00AD7151" w:rsidRPr="00181A01" w:rsidRDefault="00AD715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AD7151" w:rsidRPr="00AD7151" w:rsidRDefault="00AD7151" w:rsidP="00546D9F">
            <w:pPr>
              <w:rPr>
                <w:lang w:val="ru-RU"/>
              </w:rPr>
            </w:pPr>
            <w:r w:rsidRPr="00AD7151">
              <w:rPr>
                <w:lang w:val="ru-RU"/>
              </w:rPr>
              <w:t xml:space="preserve">Корректировка дополнительных общеобразовательных общеразвивающих программ, планируемых для реализации в </w:t>
            </w:r>
            <w:r w:rsidR="00546D9F" w:rsidRPr="00AD7151">
              <w:rPr>
                <w:lang w:val="ru-RU"/>
              </w:rPr>
              <w:t>202</w:t>
            </w:r>
            <w:r w:rsidR="00546D9F">
              <w:rPr>
                <w:lang w:val="ru-RU"/>
              </w:rPr>
              <w:t>1</w:t>
            </w:r>
            <w:r w:rsidR="00546D9F" w:rsidRPr="00AD7151">
              <w:rPr>
                <w:lang w:val="ru-RU"/>
              </w:rPr>
              <w:t>/202</w:t>
            </w:r>
            <w:r w:rsidR="00546D9F">
              <w:rPr>
                <w:lang w:val="ru-RU"/>
              </w:rPr>
              <w:t>2</w:t>
            </w:r>
            <w:r w:rsidR="00546D9F" w:rsidRPr="00AD7151">
              <w:rPr>
                <w:lang w:val="ru-RU"/>
              </w:rPr>
              <w:t xml:space="preserve"> учебном</w:t>
            </w:r>
            <w:r w:rsidR="00546D9F">
              <w:rPr>
                <w:lang w:val="ru-RU"/>
              </w:rPr>
              <w:t xml:space="preserve"> году.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AD7151" w:rsidRDefault="009F17CF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ЕП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AD7151" w:rsidRDefault="009F17CF" w:rsidP="009F17C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AD7151" w:rsidRDefault="00546D9F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50% программ скорректировано.</w:t>
            </w:r>
          </w:p>
        </w:tc>
      </w:tr>
      <w:tr w:rsidR="00546D9F" w:rsidRPr="001B6623" w:rsidTr="00996B47">
        <w:tc>
          <w:tcPr>
            <w:tcW w:w="532" w:type="dxa"/>
          </w:tcPr>
          <w:p w:rsidR="00546D9F" w:rsidRPr="00181A01" w:rsidRDefault="00546D9F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46D9F" w:rsidRPr="00AD7151" w:rsidRDefault="00546D9F" w:rsidP="00546D9F">
            <w:pPr>
              <w:rPr>
                <w:lang w:val="ru-RU"/>
              </w:rPr>
            </w:pPr>
            <w:r>
              <w:rPr>
                <w:lang w:val="ru-RU"/>
              </w:rPr>
              <w:t xml:space="preserve">Взаимодействие с администрацией средней школы №37 для заключения договора о взаимном сотрудничестве </w:t>
            </w:r>
            <w:r w:rsidRPr="00AD7151">
              <w:rPr>
                <w:lang w:val="ru-RU"/>
              </w:rPr>
              <w:t>в 202</w:t>
            </w:r>
            <w:r>
              <w:rPr>
                <w:lang w:val="ru-RU"/>
              </w:rPr>
              <w:t>1</w:t>
            </w:r>
            <w:r w:rsidRPr="00AD7151">
              <w:rPr>
                <w:lang w:val="ru-RU"/>
              </w:rPr>
              <w:t>/202</w:t>
            </w:r>
            <w:r>
              <w:rPr>
                <w:lang w:val="ru-RU"/>
              </w:rPr>
              <w:t>2</w:t>
            </w:r>
            <w:r w:rsidRPr="00AD7151">
              <w:rPr>
                <w:lang w:val="ru-RU"/>
              </w:rPr>
              <w:t xml:space="preserve"> учебном</w:t>
            </w:r>
            <w:r>
              <w:rPr>
                <w:lang w:val="ru-RU"/>
              </w:rPr>
              <w:t xml:space="preserve"> году.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46D9F" w:rsidRDefault="00546D9F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46D9F" w:rsidRDefault="00546D9F" w:rsidP="009F17C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1-7 мая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546D9F" w:rsidRDefault="00546D9F" w:rsidP="00546D9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договор</w:t>
            </w:r>
            <w:r w:rsidR="00BB6A11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 о взаимном сотрудничестве.</w:t>
            </w:r>
          </w:p>
        </w:tc>
      </w:tr>
      <w:tr w:rsidR="00AD7151" w:rsidRPr="001B6623" w:rsidTr="00996B47">
        <w:tc>
          <w:tcPr>
            <w:tcW w:w="532" w:type="dxa"/>
          </w:tcPr>
          <w:p w:rsidR="00AD7151" w:rsidRPr="00181A01" w:rsidRDefault="00AD715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AD7151" w:rsidRPr="00AD7151" w:rsidRDefault="00AD7151" w:rsidP="00054521">
            <w:pPr>
              <w:snapToGrid w:val="0"/>
              <w:rPr>
                <w:lang w:val="ru-RU"/>
              </w:rPr>
            </w:pPr>
            <w:r w:rsidRPr="00AD7151">
              <w:rPr>
                <w:lang w:val="ru-RU"/>
              </w:rPr>
              <w:t>Подготовка краткосрочных программ для реализации в каникулярное время</w:t>
            </w:r>
            <w:r w:rsidR="009F17CF">
              <w:rPr>
                <w:lang w:val="ru-RU"/>
              </w:rPr>
              <w:t xml:space="preserve"> (лето 2021 года), в том числе программ для дневных тематических и выездных профильных лагерей.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AD7151" w:rsidRPr="00181A01" w:rsidRDefault="009F17CF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Нечипорук ЕП, </w:t>
            </w:r>
            <w:r w:rsidR="00AD7151"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AD7151" w:rsidRDefault="009F17CF" w:rsidP="009F17C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AD7151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D7151">
              <w:rPr>
                <w:rFonts w:ascii="Times New Roman" w:hAnsi="Times New Roman" w:cs="Times New Roman"/>
                <w:lang w:val="ru-RU"/>
              </w:rPr>
              <w:t xml:space="preserve"> мая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AD7151" w:rsidRDefault="00546D9F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Подготовлены 3 программы для лагерей и не менее 6 краткосрочных программ.</w:t>
            </w:r>
          </w:p>
        </w:tc>
      </w:tr>
      <w:tr w:rsidR="00B96AE1" w:rsidRPr="00B96AE1" w:rsidTr="00996B47">
        <w:tc>
          <w:tcPr>
            <w:tcW w:w="532" w:type="dxa"/>
          </w:tcPr>
          <w:p w:rsidR="00B96AE1" w:rsidRPr="00181A01" w:rsidRDefault="00B96AE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B96AE1" w:rsidRPr="00181A01" w:rsidRDefault="00B96AE1" w:rsidP="00546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и проведение рекламной кампании об объединениях Центра, планируемых к реализации </w:t>
            </w:r>
            <w:r w:rsidRPr="00AD7151">
              <w:rPr>
                <w:lang w:val="ru-RU"/>
              </w:rPr>
              <w:t>в 202</w:t>
            </w:r>
            <w:r>
              <w:rPr>
                <w:lang w:val="ru-RU"/>
              </w:rPr>
              <w:t>1</w:t>
            </w:r>
            <w:r w:rsidRPr="00AD7151">
              <w:rPr>
                <w:lang w:val="ru-RU"/>
              </w:rPr>
              <w:t>/202</w:t>
            </w:r>
            <w:r>
              <w:rPr>
                <w:lang w:val="ru-RU"/>
              </w:rPr>
              <w:t>2</w:t>
            </w:r>
            <w:r w:rsidRPr="00AD7151">
              <w:rPr>
                <w:lang w:val="ru-RU"/>
              </w:rPr>
              <w:t xml:space="preserve"> учебном году</w:t>
            </w:r>
            <w:r>
              <w:rPr>
                <w:lang w:val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B96AE1" w:rsidRPr="00181A01" w:rsidRDefault="00B96AE1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B96AE1" w:rsidRDefault="00B96AE1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B96AE1" w:rsidRPr="00181A01" w:rsidRDefault="00B96AE1" w:rsidP="000212E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рекламной кампании. Формирование групп обучающихся на новый учебный год.</w:t>
            </w:r>
          </w:p>
        </w:tc>
      </w:tr>
      <w:tr w:rsidR="00546D9F" w:rsidRPr="001B6623" w:rsidTr="00996B47">
        <w:tc>
          <w:tcPr>
            <w:tcW w:w="532" w:type="dxa"/>
          </w:tcPr>
          <w:p w:rsidR="00546D9F" w:rsidRPr="00181A01" w:rsidRDefault="00546D9F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46D9F" w:rsidRDefault="00546D9F" w:rsidP="000212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мероприятий, посвященных празднованию Дня Победы (9 мая 2021 года).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46D9F" w:rsidRPr="00181A01" w:rsidRDefault="00546D9F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546D9F" w:rsidRDefault="00546D9F" w:rsidP="00546D9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1-9 мая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546D9F" w:rsidRDefault="00B96AE1" w:rsidP="00B96AE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мероприятий.</w:t>
            </w:r>
          </w:p>
        </w:tc>
      </w:tr>
      <w:tr w:rsidR="00AD7151" w:rsidRPr="001B6623" w:rsidTr="00996B47">
        <w:tc>
          <w:tcPr>
            <w:tcW w:w="532" w:type="dxa"/>
          </w:tcPr>
          <w:p w:rsidR="00AD7151" w:rsidRPr="00181A01" w:rsidRDefault="00AD715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AD7151" w:rsidRPr="00581A95" w:rsidRDefault="00AD7151" w:rsidP="00B96AE1">
            <w:pPr>
              <w:rPr>
                <w:rFonts w:ascii="Times New Roman" w:hAnsi="Times New Roman" w:cs="Times New Roman"/>
                <w:lang w:val="ru-RU"/>
              </w:rPr>
            </w:pPr>
            <w:r w:rsidRPr="00581A95">
              <w:rPr>
                <w:rFonts w:ascii="Times New Roman" w:hAnsi="Times New Roman" w:cs="Times New Roman"/>
                <w:lang w:val="ru-RU" w:eastAsia="ru-RU"/>
              </w:rPr>
              <w:t xml:space="preserve">Организация и проведение </w:t>
            </w:r>
            <w:r w:rsidR="00B96AE1">
              <w:rPr>
                <w:rFonts w:ascii="Times New Roman" w:hAnsi="Times New Roman" w:cs="Times New Roman"/>
                <w:lang w:val="ru-RU" w:eastAsia="ru-RU"/>
              </w:rPr>
              <w:t>мастер-класса «Игра на укулеле»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581A95">
              <w:rPr>
                <w:rFonts w:ascii="Times New Roman" w:hAnsi="Times New Roman" w:cs="Times New Roman"/>
                <w:lang w:val="ru-RU" w:eastAsia="ru-RU"/>
              </w:rPr>
              <w:t>(дистанционно для МСО).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AD7151" w:rsidRDefault="00B96AE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B96AE1" w:rsidRPr="00181A01" w:rsidRDefault="00B96AE1" w:rsidP="0018147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Сокольская КВ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AD7151" w:rsidRPr="00581A95" w:rsidRDefault="00AD7151" w:rsidP="00B96AE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96AE1">
              <w:rPr>
                <w:rFonts w:ascii="Times New Roman" w:hAnsi="Times New Roman" w:cs="Times New Roman"/>
                <w:lang w:val="ru-RU"/>
              </w:rPr>
              <w:t>0</w:t>
            </w:r>
            <w:r w:rsidRPr="00581A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6AE1">
              <w:rPr>
                <w:rFonts w:ascii="Times New Roman" w:hAnsi="Times New Roman" w:cs="Times New Roman"/>
                <w:lang w:val="ru-RU"/>
              </w:rPr>
              <w:t>м</w:t>
            </w:r>
            <w:r w:rsidRPr="00581A95">
              <w:rPr>
                <w:rFonts w:ascii="Times New Roman" w:hAnsi="Times New Roman" w:cs="Times New Roman"/>
                <w:lang w:val="ru-RU"/>
              </w:rPr>
              <w:t>а</w:t>
            </w:r>
            <w:r w:rsidR="00B96AE1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AD7151" w:rsidRPr="00181A01" w:rsidRDefault="00AD7151" w:rsidP="00B96AE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581A95"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r w:rsidR="00B96AE1">
              <w:rPr>
                <w:rFonts w:ascii="Times New Roman" w:hAnsi="Times New Roman" w:cs="Times New Roman"/>
                <w:lang w:val="ru-RU"/>
              </w:rPr>
              <w:t>мастер-класса</w:t>
            </w:r>
            <w:r w:rsidRPr="00581A95">
              <w:rPr>
                <w:rFonts w:ascii="Times New Roman" w:hAnsi="Times New Roman" w:cs="Times New Roman"/>
                <w:lang w:val="ru-RU" w:eastAsia="ru-RU"/>
              </w:rPr>
              <w:t xml:space="preserve"> для МСО.</w:t>
            </w:r>
          </w:p>
        </w:tc>
      </w:tr>
      <w:tr w:rsidR="00AD7151" w:rsidRPr="001B6623" w:rsidTr="00996B47">
        <w:tc>
          <w:tcPr>
            <w:tcW w:w="532" w:type="dxa"/>
          </w:tcPr>
          <w:p w:rsidR="00AD7151" w:rsidRPr="00181A01" w:rsidRDefault="00AD715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AD7151" w:rsidRPr="00181A01" w:rsidRDefault="001D456F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подведение итогов по осуществлению организационно-методического сопровождения учебного процесса в 2020-2021 учебном году.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AD7151" w:rsidRPr="00181A01" w:rsidRDefault="00AD7151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  <w:p w:rsidR="00AD7151" w:rsidRPr="00181A01" w:rsidRDefault="00AD7151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Нечипорук ЕП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AD7151" w:rsidRPr="00181A01" w:rsidRDefault="001D456F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</w:t>
            </w:r>
            <w:r w:rsidRPr="00581A9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581A95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AD7151" w:rsidRPr="00181A01" w:rsidRDefault="001D456F" w:rsidP="00581A95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 краткими выводами.</w:t>
            </w:r>
          </w:p>
        </w:tc>
      </w:tr>
      <w:tr w:rsidR="00AD7151" w:rsidRPr="001B6623" w:rsidTr="00BB6A11">
        <w:tc>
          <w:tcPr>
            <w:tcW w:w="532" w:type="dxa"/>
          </w:tcPr>
          <w:p w:rsidR="00AD7151" w:rsidRPr="00181A01" w:rsidRDefault="00AD7151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AD7151" w:rsidRPr="00181A01" w:rsidRDefault="00AD7151" w:rsidP="00BB6A11">
            <w:pPr>
              <w:pStyle w:val="Default"/>
            </w:pPr>
            <w:r>
              <w:t>Размещение и актуализация информации по работе муниципального ресурсного центра МОУ ДО «ГЦТТ» на официальном сайте учреждения</w:t>
            </w:r>
            <w:r w:rsidR="00B96AE1"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AD7151" w:rsidRPr="00181A01" w:rsidRDefault="00AD7151" w:rsidP="005A41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ЕП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AD7151" w:rsidRPr="00181A01" w:rsidRDefault="00B96AE1" w:rsidP="00B96AE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AD7151">
              <w:rPr>
                <w:rFonts w:ascii="Times New Roman" w:hAnsi="Times New Roman" w:cs="Times New Roman"/>
                <w:lang w:val="ru-RU"/>
              </w:rPr>
              <w:t>-2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AD715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AD7151">
              <w:rPr>
                <w:rFonts w:ascii="Times New Roman" w:hAnsi="Times New Roman" w:cs="Times New Roman"/>
                <w:lang w:val="ru-RU"/>
              </w:rPr>
              <w:t>ая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AD7151" w:rsidRPr="00181A01" w:rsidRDefault="00AD7151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Информация на сайте учреждения актуализирована (выложены материалы мастер-классов и круглых столов)</w:t>
            </w:r>
            <w:r w:rsidR="00BB6A1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F17CF" w:rsidRPr="001B6623" w:rsidTr="003908A9">
        <w:tc>
          <w:tcPr>
            <w:tcW w:w="532" w:type="dxa"/>
          </w:tcPr>
          <w:p w:rsidR="009F17CF" w:rsidRPr="00181A01" w:rsidRDefault="009F17CF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9F17CF" w:rsidRPr="009F17CF" w:rsidRDefault="009F17CF" w:rsidP="00054521">
            <w:pPr>
              <w:suppressAutoHyphens/>
              <w:rPr>
                <w:lang w:val="ru-RU"/>
              </w:rPr>
            </w:pPr>
            <w:r w:rsidRPr="009F17CF">
              <w:rPr>
                <w:lang w:val="ru-RU"/>
              </w:rPr>
              <w:t>Проведение индивидуальных консультаций, бесед с родителями по вопросам организации образовательного процесса</w:t>
            </w:r>
            <w:r>
              <w:rPr>
                <w:lang w:val="ru-RU"/>
              </w:rPr>
              <w:t xml:space="preserve"> </w:t>
            </w:r>
            <w:r w:rsidRPr="00AD7151">
              <w:rPr>
                <w:lang w:val="ru-RU"/>
              </w:rPr>
              <w:t>в 202</w:t>
            </w:r>
            <w:r>
              <w:rPr>
                <w:lang w:val="ru-RU"/>
              </w:rPr>
              <w:t>1</w:t>
            </w:r>
            <w:r w:rsidRPr="00AD7151">
              <w:rPr>
                <w:lang w:val="ru-RU"/>
              </w:rPr>
              <w:t>/202</w:t>
            </w:r>
            <w:r>
              <w:rPr>
                <w:lang w:val="ru-RU"/>
              </w:rPr>
              <w:t>2</w:t>
            </w:r>
            <w:r w:rsidRPr="00AD7151">
              <w:rPr>
                <w:lang w:val="ru-RU"/>
              </w:rPr>
              <w:t xml:space="preserve">  учебном году</w:t>
            </w:r>
            <w:r>
              <w:rPr>
                <w:lang w:val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9F17CF" w:rsidRPr="00181A01" w:rsidRDefault="009F17C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  <w:p w:rsidR="009F17CF" w:rsidRPr="00181A01" w:rsidRDefault="009F17C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Нечипорук ЕП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9F17CF" w:rsidRPr="00181A01" w:rsidRDefault="009F17C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9F17CF" w:rsidRDefault="00BB6A11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Удовлетворенность родителей.</w:t>
            </w:r>
          </w:p>
        </w:tc>
      </w:tr>
      <w:tr w:rsidR="001D456F" w:rsidRPr="001B6623" w:rsidTr="003908A9">
        <w:tc>
          <w:tcPr>
            <w:tcW w:w="532" w:type="dxa"/>
          </w:tcPr>
          <w:p w:rsidR="001D456F" w:rsidRPr="00181A01" w:rsidRDefault="001D456F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1D456F" w:rsidRPr="001D456F" w:rsidRDefault="001D456F" w:rsidP="00054521">
            <w:pPr>
              <w:suppressAutoHyphens/>
              <w:rPr>
                <w:lang w:val="ru-RU"/>
              </w:rPr>
            </w:pPr>
            <w:r w:rsidRPr="001D456F">
              <w:rPr>
                <w:lang w:val="ru-RU"/>
              </w:rPr>
              <w:t>Обновление информации для родителей на официальном сайте учреждения</w:t>
            </w:r>
            <w:r>
              <w:rPr>
                <w:lang w:val="ru-RU"/>
              </w:rPr>
              <w:t xml:space="preserve"> (списки объединений, планируемое расписание занятий, бланки заявлений и др.)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1D456F" w:rsidRPr="00181A01" w:rsidRDefault="001D456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  <w:p w:rsidR="001D456F" w:rsidRPr="00181A01" w:rsidRDefault="001D456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Нечипорук ЕП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1D456F" w:rsidRPr="00181A01" w:rsidRDefault="001D456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20</w:t>
            </w:r>
            <w:r w:rsidRPr="00581A9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581A95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1D456F" w:rsidRDefault="001D456F" w:rsidP="0093484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Актуальная информация для родителей (на следующий учебный год).</w:t>
            </w:r>
          </w:p>
        </w:tc>
      </w:tr>
      <w:tr w:rsidR="001D456F" w:rsidRPr="001B6623" w:rsidTr="00996B47">
        <w:tc>
          <w:tcPr>
            <w:tcW w:w="532" w:type="dxa"/>
          </w:tcPr>
          <w:p w:rsidR="001D456F" w:rsidRPr="00181A01" w:rsidRDefault="001D456F" w:rsidP="00581A95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  <w:vAlign w:val="center"/>
          </w:tcPr>
          <w:p w:rsidR="001D456F" w:rsidRDefault="001D456F" w:rsidP="00F02F31">
            <w:pPr>
              <w:pStyle w:val="Default"/>
              <w:rPr>
                <w:lang w:eastAsia="ru-RU"/>
              </w:rPr>
            </w:pPr>
            <w:r w:rsidRPr="00181A01">
              <w:t xml:space="preserve">Разработка комплекса мероприятий по созданию модели </w:t>
            </w:r>
            <w:r w:rsidRPr="00181A01">
              <w:rPr>
                <w:lang w:eastAsia="ru-RU"/>
              </w:rPr>
              <w:t xml:space="preserve">организационно-методического сопровождения проекта на </w:t>
            </w:r>
            <w:r>
              <w:rPr>
                <w:lang w:eastAsia="ru-RU"/>
              </w:rPr>
              <w:t>май</w:t>
            </w:r>
            <w:r w:rsidRPr="00181A01">
              <w:rPr>
                <w:lang w:eastAsia="ru-RU"/>
              </w:rPr>
              <w:t xml:space="preserve"> 2021 года</w:t>
            </w:r>
            <w:r>
              <w:rPr>
                <w:lang w:eastAsia="ru-RU"/>
              </w:rPr>
              <w:t>.</w:t>
            </w:r>
          </w:p>
          <w:p w:rsidR="001D456F" w:rsidRPr="00181A01" w:rsidRDefault="001D456F" w:rsidP="00F02F31">
            <w:pPr>
              <w:pStyle w:val="Default"/>
            </w:pPr>
            <w:r>
              <w:rPr>
                <w:lang w:eastAsia="ru-RU"/>
              </w:rPr>
              <w:t>Подготовка итогового продукта (презентация, выступление).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1D456F" w:rsidRDefault="001D456F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D456F" w:rsidRDefault="001D456F" w:rsidP="005A41F0">
            <w:pPr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1D456F" w:rsidRPr="00181A01" w:rsidRDefault="001D456F" w:rsidP="005A41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ЕП</w:t>
            </w:r>
          </w:p>
          <w:p w:rsidR="001D456F" w:rsidRPr="00181A01" w:rsidRDefault="001D456F" w:rsidP="005A41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1D456F" w:rsidRDefault="001D456F" w:rsidP="0005452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25 мая</w:t>
            </w:r>
          </w:p>
        </w:tc>
        <w:tc>
          <w:tcPr>
            <w:tcW w:w="4112" w:type="dxa"/>
            <w:tcBorders>
              <w:left w:val="single" w:sz="2" w:space="0" w:color="000000"/>
              <w:right w:val="single" w:sz="2" w:space="0" w:color="000000"/>
            </w:tcBorders>
          </w:tcPr>
          <w:p w:rsidR="001D456F" w:rsidRPr="001D456F" w:rsidRDefault="001D456F" w:rsidP="00F02F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Отчет </w:t>
            </w:r>
            <w:r w:rsidRPr="001D456F">
              <w:rPr>
                <w:lang w:val="ru-RU"/>
              </w:rPr>
              <w:t xml:space="preserve">по созданию модели </w:t>
            </w:r>
            <w:r w:rsidRPr="001D456F">
              <w:rPr>
                <w:lang w:val="ru-RU" w:eastAsia="ru-RU"/>
              </w:rPr>
              <w:t>организационно-методического сопровождения проекта</w:t>
            </w:r>
            <w:r>
              <w:rPr>
                <w:lang w:val="ru-RU" w:eastAsia="ru-RU"/>
              </w:rPr>
              <w:t xml:space="preserve"> (модель, презентация).</w:t>
            </w:r>
          </w:p>
        </w:tc>
      </w:tr>
    </w:tbl>
    <w:p w:rsidR="005D4B42" w:rsidRPr="004D3AB7" w:rsidRDefault="005D4B4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D4B42" w:rsidRPr="004D3AB7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  <w:r w:rsidR="004D3A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4B42" w:rsidRPr="00595FAB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>Исполнитель: зам.директора по УВР – Сурикова Анна Николаевна</w:t>
      </w:r>
      <w:r w:rsidR="005750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3AB7">
        <w:rPr>
          <w:rFonts w:ascii="Times New Roman" w:hAnsi="Times New Roman" w:cs="Times New Roman"/>
          <w:sz w:val="24"/>
          <w:szCs w:val="24"/>
          <w:lang w:val="ru-RU"/>
        </w:rPr>
        <w:t>т.25-15-04</w:t>
      </w:r>
    </w:p>
    <w:sectPr w:rsidR="005D4B42" w:rsidRPr="00595FAB" w:rsidSect="0096766E">
      <w:pgSz w:w="16834" w:h="11909" w:orient="landscape"/>
      <w:pgMar w:top="709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68"/>
    <w:multiLevelType w:val="hybridMultilevel"/>
    <w:tmpl w:val="D5F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869"/>
    <w:multiLevelType w:val="hybridMultilevel"/>
    <w:tmpl w:val="9DEE5194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">
    <w:nsid w:val="0CE6179A"/>
    <w:multiLevelType w:val="hybridMultilevel"/>
    <w:tmpl w:val="F70C3B30"/>
    <w:lvl w:ilvl="0" w:tplc="CB864F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0771"/>
    <w:multiLevelType w:val="hybridMultilevel"/>
    <w:tmpl w:val="40DE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D21"/>
    <w:rsid w:val="00011A9B"/>
    <w:rsid w:val="000212E4"/>
    <w:rsid w:val="00096AFF"/>
    <w:rsid w:val="00154556"/>
    <w:rsid w:val="00181A01"/>
    <w:rsid w:val="001B6623"/>
    <w:rsid w:val="001C3330"/>
    <w:rsid w:val="001D456F"/>
    <w:rsid w:val="001F1CDC"/>
    <w:rsid w:val="00220043"/>
    <w:rsid w:val="00221C04"/>
    <w:rsid w:val="002402E8"/>
    <w:rsid w:val="00254AE0"/>
    <w:rsid w:val="0027244F"/>
    <w:rsid w:val="00274450"/>
    <w:rsid w:val="002D27F0"/>
    <w:rsid w:val="002D3AA2"/>
    <w:rsid w:val="002D4BF0"/>
    <w:rsid w:val="0033576C"/>
    <w:rsid w:val="003439B2"/>
    <w:rsid w:val="00394227"/>
    <w:rsid w:val="0042170C"/>
    <w:rsid w:val="004D3AB7"/>
    <w:rsid w:val="00546D9F"/>
    <w:rsid w:val="00575067"/>
    <w:rsid w:val="00581A95"/>
    <w:rsid w:val="00595973"/>
    <w:rsid w:val="00595FAB"/>
    <w:rsid w:val="005D4B42"/>
    <w:rsid w:val="005D72A9"/>
    <w:rsid w:val="0064177C"/>
    <w:rsid w:val="00761241"/>
    <w:rsid w:val="00786973"/>
    <w:rsid w:val="007A339F"/>
    <w:rsid w:val="007D0FC4"/>
    <w:rsid w:val="007E0D9F"/>
    <w:rsid w:val="007F6903"/>
    <w:rsid w:val="008F58B6"/>
    <w:rsid w:val="00927320"/>
    <w:rsid w:val="00934843"/>
    <w:rsid w:val="00942EC1"/>
    <w:rsid w:val="0096766E"/>
    <w:rsid w:val="0098231A"/>
    <w:rsid w:val="009901CE"/>
    <w:rsid w:val="00996B47"/>
    <w:rsid w:val="009B2E63"/>
    <w:rsid w:val="009E2921"/>
    <w:rsid w:val="009F17CF"/>
    <w:rsid w:val="00A5493B"/>
    <w:rsid w:val="00A57156"/>
    <w:rsid w:val="00A65214"/>
    <w:rsid w:val="00A837BD"/>
    <w:rsid w:val="00A84F69"/>
    <w:rsid w:val="00A9653D"/>
    <w:rsid w:val="00AB28A4"/>
    <w:rsid w:val="00AD7151"/>
    <w:rsid w:val="00B06B83"/>
    <w:rsid w:val="00B62C2C"/>
    <w:rsid w:val="00B73054"/>
    <w:rsid w:val="00B96AE1"/>
    <w:rsid w:val="00BB6A11"/>
    <w:rsid w:val="00C71BFB"/>
    <w:rsid w:val="00CD2D41"/>
    <w:rsid w:val="00CD3C0C"/>
    <w:rsid w:val="00D05DBB"/>
    <w:rsid w:val="00DF670F"/>
    <w:rsid w:val="00E61380"/>
    <w:rsid w:val="00E61AE1"/>
    <w:rsid w:val="00E62602"/>
    <w:rsid w:val="00E719FD"/>
    <w:rsid w:val="00E85EF4"/>
    <w:rsid w:val="00EA2D21"/>
    <w:rsid w:val="00EA48DC"/>
    <w:rsid w:val="00EE2BC5"/>
    <w:rsid w:val="00F02F31"/>
    <w:rsid w:val="00F7182C"/>
    <w:rsid w:val="00F7695F"/>
    <w:rsid w:val="00FA3D18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21"/>
    <w:pPr>
      <w:widowControl w:val="0"/>
    </w:pPr>
    <w:rPr>
      <w:rFonts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EA2D2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EA2D21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1F1CDC"/>
    <w:rPr>
      <w:sz w:val="24"/>
      <w:szCs w:val="24"/>
      <w:lang w:val="en-US" w:eastAsia="zh-CN"/>
    </w:rPr>
  </w:style>
  <w:style w:type="paragraph" w:styleId="a5">
    <w:name w:val="List"/>
    <w:basedOn w:val="a3"/>
    <w:uiPriority w:val="99"/>
    <w:rsid w:val="00EA2D21"/>
  </w:style>
  <w:style w:type="paragraph" w:styleId="a6">
    <w:name w:val="caption"/>
    <w:basedOn w:val="a"/>
    <w:uiPriority w:val="99"/>
    <w:qFormat/>
    <w:rsid w:val="00EA2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A2D21"/>
    <w:pPr>
      <w:suppressLineNumbers/>
    </w:pPr>
  </w:style>
  <w:style w:type="paragraph" w:customStyle="1" w:styleId="PreformattedText">
    <w:name w:val="Preformatted Text"/>
    <w:basedOn w:val="a"/>
    <w:uiPriority w:val="99"/>
    <w:rsid w:val="00EA2D21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uiPriority w:val="99"/>
    <w:rsid w:val="00EA2D21"/>
    <w:pPr>
      <w:suppressLineNumbers/>
    </w:pPr>
  </w:style>
  <w:style w:type="paragraph" w:styleId="a7">
    <w:name w:val="List Paragraph"/>
    <w:basedOn w:val="a"/>
    <w:uiPriority w:val="99"/>
    <w:qFormat/>
    <w:rsid w:val="00A837BD"/>
    <w:pPr>
      <w:widowControl/>
      <w:ind w:left="720" w:firstLine="709"/>
      <w:jc w:val="both"/>
    </w:pPr>
    <w:rPr>
      <w:lang w:val="ru-RU" w:eastAsia="en-US"/>
    </w:rPr>
  </w:style>
  <w:style w:type="character" w:styleId="a8">
    <w:name w:val="Hyperlink"/>
    <w:uiPriority w:val="99"/>
    <w:rsid w:val="00A837BD"/>
    <w:rPr>
      <w:color w:val="0000FF"/>
      <w:u w:val="single"/>
    </w:rPr>
  </w:style>
  <w:style w:type="paragraph" w:customStyle="1" w:styleId="Default">
    <w:name w:val="Default"/>
    <w:uiPriority w:val="99"/>
    <w:rsid w:val="00B06B8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"Дорожная карта"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"Дорожная карта"</dc:title>
  <dc:creator>ГЦРО</dc:creator>
  <cp:lastModifiedBy>Анна Сурикова</cp:lastModifiedBy>
  <cp:revision>2</cp:revision>
  <cp:lastPrinted>2021-02-17T10:46:00Z</cp:lastPrinted>
  <dcterms:created xsi:type="dcterms:W3CDTF">2021-04-29T07:00:00Z</dcterms:created>
  <dcterms:modified xsi:type="dcterms:W3CDTF">2021-04-29T07:00:00Z</dcterms:modified>
</cp:coreProperties>
</file>