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Pr="00867CC4" w:rsidRDefault="00DF1068" w:rsidP="00335720">
      <w:pPr>
        <w:jc w:val="center"/>
        <w:outlineLvl w:val="0"/>
        <w:rPr>
          <w:b/>
          <w:sz w:val="28"/>
          <w:szCs w:val="28"/>
        </w:rPr>
      </w:pPr>
      <w:r w:rsidRPr="00867CC4">
        <w:rPr>
          <w:b/>
          <w:sz w:val="28"/>
          <w:szCs w:val="28"/>
        </w:rPr>
        <w:t xml:space="preserve">Промежуточный отчет </w:t>
      </w:r>
      <w:r w:rsidR="00DF26EA" w:rsidRPr="00867CC4">
        <w:rPr>
          <w:b/>
          <w:sz w:val="28"/>
          <w:szCs w:val="28"/>
        </w:rPr>
        <w:t xml:space="preserve">по реализации </w:t>
      </w:r>
      <w:r w:rsidR="006761C7" w:rsidRPr="00867CC4">
        <w:rPr>
          <w:b/>
          <w:sz w:val="28"/>
          <w:szCs w:val="28"/>
        </w:rPr>
        <w:t>проекта</w:t>
      </w:r>
    </w:p>
    <w:p w:rsidR="00C63FC8" w:rsidRPr="00867CC4" w:rsidRDefault="00C63FC8" w:rsidP="00C63FC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7CC4">
        <w:rPr>
          <w:b/>
          <w:sz w:val="28"/>
          <w:szCs w:val="28"/>
        </w:rPr>
        <w:t xml:space="preserve">МИП </w:t>
      </w:r>
      <w:r w:rsidRPr="00867CC4">
        <w:rPr>
          <w:rFonts w:eastAsia="Calibri"/>
          <w:b/>
          <w:sz w:val="28"/>
          <w:szCs w:val="28"/>
          <w:lang w:eastAsia="en-US"/>
        </w:rPr>
        <w:t xml:space="preserve">«Образовательная робототехника – </w:t>
      </w:r>
      <w:proofErr w:type="spellStart"/>
      <w:r w:rsidRPr="00867CC4">
        <w:rPr>
          <w:rFonts w:eastAsia="Calibri"/>
          <w:b/>
          <w:sz w:val="28"/>
          <w:szCs w:val="28"/>
          <w:lang w:eastAsia="en-US"/>
        </w:rPr>
        <w:t>Arduino</w:t>
      </w:r>
      <w:proofErr w:type="spellEnd"/>
      <w:r w:rsidRPr="00867CC4">
        <w:rPr>
          <w:rFonts w:eastAsia="Calibri"/>
          <w:b/>
          <w:sz w:val="28"/>
          <w:szCs w:val="28"/>
          <w:lang w:eastAsia="en-US"/>
        </w:rPr>
        <w:t xml:space="preserve"> IDE VS </w:t>
      </w:r>
      <w:proofErr w:type="spellStart"/>
      <w:r w:rsidRPr="00867CC4">
        <w:rPr>
          <w:rFonts w:eastAsia="Calibri"/>
          <w:b/>
          <w:sz w:val="28"/>
          <w:szCs w:val="28"/>
          <w:lang w:eastAsia="en-US"/>
        </w:rPr>
        <w:t>Tinkercad</w:t>
      </w:r>
      <w:proofErr w:type="spellEnd"/>
      <w:r w:rsidRPr="00867CC4">
        <w:rPr>
          <w:rFonts w:eastAsia="Calibri"/>
          <w:b/>
          <w:sz w:val="28"/>
          <w:szCs w:val="28"/>
          <w:lang w:eastAsia="en-US"/>
        </w:rPr>
        <w:t>: практика цифрового образования»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867CC4">
        <w:rPr>
          <w:b/>
          <w:sz w:val="28"/>
          <w:szCs w:val="28"/>
        </w:rPr>
        <w:t xml:space="preserve">за </w:t>
      </w:r>
      <w:r w:rsidR="004A22B9" w:rsidRPr="00867CC4">
        <w:rPr>
          <w:b/>
          <w:sz w:val="28"/>
          <w:szCs w:val="28"/>
          <w:lang w:val="en-US"/>
        </w:rPr>
        <w:t>I</w:t>
      </w:r>
      <w:r w:rsidR="004A22B9" w:rsidRPr="00867CC4">
        <w:rPr>
          <w:b/>
          <w:sz w:val="28"/>
          <w:szCs w:val="28"/>
        </w:rPr>
        <w:t xml:space="preserve"> </w:t>
      </w:r>
      <w:r w:rsidR="00076766" w:rsidRPr="00867CC4">
        <w:rPr>
          <w:b/>
          <w:sz w:val="28"/>
          <w:szCs w:val="28"/>
        </w:rPr>
        <w:t>полугодие 20</w:t>
      </w:r>
      <w:r w:rsidR="00C63FC8" w:rsidRPr="00867CC4">
        <w:rPr>
          <w:b/>
          <w:sz w:val="28"/>
          <w:szCs w:val="28"/>
        </w:rPr>
        <w:t>22/2023</w:t>
      </w:r>
      <w:r w:rsidR="004A22B9" w:rsidRPr="00867CC4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C63FC8">
        <w:t xml:space="preserve">: МОУ </w:t>
      </w:r>
      <w:proofErr w:type="gramStart"/>
      <w:r w:rsidR="00C63FC8">
        <w:t>ДО</w:t>
      </w:r>
      <w:proofErr w:type="gramEnd"/>
      <w:r w:rsidR="00C63FC8">
        <w:t xml:space="preserve"> «</w:t>
      </w:r>
      <w:proofErr w:type="gramStart"/>
      <w:r w:rsidR="00867CC4">
        <w:t>Городской</w:t>
      </w:r>
      <w:proofErr w:type="gramEnd"/>
      <w:r w:rsidR="00867CC4">
        <w:t xml:space="preserve"> центр технического творчества</w:t>
      </w:r>
      <w:r w:rsidR="00C63FC8">
        <w:t>»</w:t>
      </w:r>
      <w:r w:rsidR="00867CC4">
        <w:t xml:space="preserve"> (МОУ ДО «ГЦТТ»)</w:t>
      </w: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C63FC8">
        <w:t xml:space="preserve">: </w:t>
      </w:r>
      <w:r w:rsidR="00867CC4" w:rsidRPr="00867CC4">
        <w:t xml:space="preserve">директор МОУ ДО «ГЦТТ» </w:t>
      </w:r>
      <w:r w:rsidR="00C63FC8">
        <w:t>Березенкова Юлия Борисовна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561"/>
        <w:gridCol w:w="3260"/>
        <w:gridCol w:w="3544"/>
        <w:gridCol w:w="4744"/>
        <w:gridCol w:w="1287"/>
      </w:tblGrid>
      <w:tr w:rsidR="006761C7" w:rsidTr="00171D67">
        <w:tc>
          <w:tcPr>
            <w:tcW w:w="524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561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744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287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0116C" w:rsidTr="00B0116C">
        <w:tc>
          <w:tcPr>
            <w:tcW w:w="524" w:type="dxa"/>
            <w:vAlign w:val="center"/>
          </w:tcPr>
          <w:p w:rsidR="00B0116C" w:rsidRDefault="00B0116C" w:rsidP="00867CC4">
            <w:r>
              <w:t>1</w:t>
            </w:r>
          </w:p>
        </w:tc>
        <w:tc>
          <w:tcPr>
            <w:tcW w:w="2561" w:type="dxa"/>
            <w:vMerge w:val="restart"/>
          </w:tcPr>
          <w:p w:rsidR="00B0116C" w:rsidRDefault="00B0116C" w:rsidP="00B0116C">
            <w:r>
              <w:t>С</w:t>
            </w:r>
            <w:r w:rsidRPr="00B0116C">
              <w:t xml:space="preserve">оздать образовательную платформу для направления образовательной робототехники </w:t>
            </w:r>
            <w:proofErr w:type="spellStart"/>
            <w:r w:rsidRPr="00B0116C">
              <w:t>Arduino</w:t>
            </w:r>
            <w:proofErr w:type="spellEnd"/>
            <w:r w:rsidRPr="00B0116C">
              <w:t xml:space="preserve"> на базе цифрового сервиса </w:t>
            </w:r>
            <w:proofErr w:type="spellStart"/>
            <w:r w:rsidRPr="00B0116C">
              <w:t>OnlineTestPad</w:t>
            </w:r>
            <w:proofErr w:type="spellEnd"/>
            <w:r w:rsidRPr="00B0116C">
              <w:t>,</w:t>
            </w:r>
          </w:p>
        </w:tc>
        <w:tc>
          <w:tcPr>
            <w:tcW w:w="3260" w:type="dxa"/>
            <w:vAlign w:val="center"/>
          </w:tcPr>
          <w:p w:rsidR="00B0116C" w:rsidRDefault="00B0116C" w:rsidP="00867CC4">
            <w:r w:rsidRPr="00867CC4">
              <w:t>Создание рабочей группы по разработке и реализации проекта (приказ МОУ ДО «ГЦТТ», вводный семинар)</w:t>
            </w:r>
          </w:p>
        </w:tc>
        <w:tc>
          <w:tcPr>
            <w:tcW w:w="3544" w:type="dxa"/>
            <w:vAlign w:val="center"/>
          </w:tcPr>
          <w:p w:rsidR="00B0116C" w:rsidRDefault="00B0116C" w:rsidP="00867CC4">
            <w:r w:rsidRPr="00867CC4">
              <w:t>Деятельность рабочей группы по реализации проекта.</w:t>
            </w:r>
          </w:p>
        </w:tc>
        <w:tc>
          <w:tcPr>
            <w:tcW w:w="4744" w:type="dxa"/>
            <w:vAlign w:val="center"/>
          </w:tcPr>
          <w:p w:rsidR="00B0116C" w:rsidRDefault="00B0116C" w:rsidP="00867CC4">
            <w:r w:rsidRPr="00867CC4">
              <w:t>Осуществляются еженедельные совещания рабочей группы.</w:t>
            </w:r>
          </w:p>
        </w:tc>
        <w:tc>
          <w:tcPr>
            <w:tcW w:w="1287" w:type="dxa"/>
            <w:vAlign w:val="center"/>
          </w:tcPr>
          <w:p w:rsidR="00B0116C" w:rsidRDefault="00B0116C" w:rsidP="00867CC4">
            <w:r>
              <w:t>-</w:t>
            </w:r>
          </w:p>
        </w:tc>
      </w:tr>
      <w:tr w:rsidR="00B0116C" w:rsidTr="00171D67">
        <w:tc>
          <w:tcPr>
            <w:tcW w:w="524" w:type="dxa"/>
          </w:tcPr>
          <w:p w:rsidR="00B0116C" w:rsidRDefault="00B0116C" w:rsidP="00396C6C">
            <w:pPr>
              <w:jc w:val="center"/>
            </w:pPr>
            <w:r>
              <w:t>2</w:t>
            </w:r>
          </w:p>
        </w:tc>
        <w:tc>
          <w:tcPr>
            <w:tcW w:w="2561" w:type="dxa"/>
            <w:vMerge/>
          </w:tcPr>
          <w:p w:rsidR="00B0116C" w:rsidRDefault="00B0116C" w:rsidP="00DF1068"/>
        </w:tc>
        <w:tc>
          <w:tcPr>
            <w:tcW w:w="3260" w:type="dxa"/>
          </w:tcPr>
          <w:p w:rsidR="00B0116C" w:rsidRDefault="00B0116C" w:rsidP="00DF1068">
            <w:r w:rsidRPr="00055BB9">
              <w:t xml:space="preserve">Создание страницы «Инновационная деятельность» на сайте МОУ ДО «ГЦТТ» подраздел «Образовательная робототехника – </w:t>
            </w:r>
            <w:proofErr w:type="spellStart"/>
            <w:r w:rsidRPr="00055BB9">
              <w:t>Arduino</w:t>
            </w:r>
            <w:proofErr w:type="spellEnd"/>
            <w:r w:rsidRPr="00055BB9">
              <w:t xml:space="preserve"> IDE VS </w:t>
            </w:r>
            <w:proofErr w:type="spellStart"/>
            <w:r w:rsidRPr="00055BB9">
              <w:t>Tinkercad</w:t>
            </w:r>
            <w:proofErr w:type="spellEnd"/>
            <w:r w:rsidRPr="00055BB9">
              <w:t>: практика цифрового образования»</w:t>
            </w:r>
          </w:p>
        </w:tc>
        <w:tc>
          <w:tcPr>
            <w:tcW w:w="3544" w:type="dxa"/>
          </w:tcPr>
          <w:p w:rsidR="00B0116C" w:rsidRDefault="00B0116C" w:rsidP="00DF1068">
            <w:r w:rsidRPr="00171D67">
              <w:t xml:space="preserve">Создание страницы «Инновационная деятельность» на сайте МОУ ДО «ГЦТТ» подраздел «Образовательная робототехника – </w:t>
            </w:r>
            <w:proofErr w:type="spellStart"/>
            <w:r w:rsidRPr="00171D67">
              <w:t>Arduino</w:t>
            </w:r>
            <w:proofErr w:type="spellEnd"/>
            <w:r w:rsidRPr="00171D67">
              <w:t xml:space="preserve"> IDE VS </w:t>
            </w:r>
            <w:proofErr w:type="spellStart"/>
            <w:r w:rsidRPr="00171D67">
              <w:t>Tinkercad</w:t>
            </w:r>
            <w:proofErr w:type="spellEnd"/>
            <w:r w:rsidRPr="00171D67">
              <w:t>: практика цифрового образования»</w:t>
            </w:r>
          </w:p>
        </w:tc>
        <w:tc>
          <w:tcPr>
            <w:tcW w:w="4744" w:type="dxa"/>
          </w:tcPr>
          <w:p w:rsidR="00B0116C" w:rsidRDefault="00B0116C" w:rsidP="00DF1068">
            <w:r>
              <w:t xml:space="preserve">Создана страница </w:t>
            </w:r>
            <w:r w:rsidRPr="00171D67">
              <w:t xml:space="preserve">«Инновационная деятельность» на сайте МОУ ДО «ГЦТТ» подраздел «Образовательная робототехника – </w:t>
            </w:r>
            <w:proofErr w:type="spellStart"/>
            <w:r w:rsidRPr="00171D67">
              <w:t>Arduino</w:t>
            </w:r>
            <w:proofErr w:type="spellEnd"/>
            <w:r w:rsidRPr="00171D67">
              <w:t xml:space="preserve"> IDE VS </w:t>
            </w:r>
            <w:proofErr w:type="spellStart"/>
            <w:r w:rsidRPr="00171D67">
              <w:t>Tinkercad</w:t>
            </w:r>
            <w:proofErr w:type="spellEnd"/>
            <w:r w:rsidRPr="00171D67">
              <w:t>: практика цифрового образования»</w:t>
            </w:r>
          </w:p>
          <w:p w:rsidR="00B0116C" w:rsidRDefault="00FC22CD" w:rsidP="00DF1068">
            <w:hyperlink r:id="rId5" w:history="1">
              <w:r w:rsidR="00B0116C" w:rsidRPr="00457E55">
                <w:rPr>
                  <w:rStyle w:val="a5"/>
                </w:rPr>
                <w:t>https://yargcdutt.edu.yar.ru/innovatsionnie_proekti/obrazovatelnaya_robototehni_90.html</w:t>
              </w:r>
            </w:hyperlink>
          </w:p>
          <w:p w:rsidR="00B0116C" w:rsidRDefault="00B0116C" w:rsidP="00DF1068"/>
        </w:tc>
        <w:tc>
          <w:tcPr>
            <w:tcW w:w="1287" w:type="dxa"/>
          </w:tcPr>
          <w:p w:rsidR="00B0116C" w:rsidRDefault="00B0116C" w:rsidP="00DF1068">
            <w:r>
              <w:t>-</w:t>
            </w:r>
          </w:p>
        </w:tc>
      </w:tr>
      <w:tr w:rsidR="00B0116C" w:rsidTr="00171D67">
        <w:tc>
          <w:tcPr>
            <w:tcW w:w="524" w:type="dxa"/>
          </w:tcPr>
          <w:p w:rsidR="00B0116C" w:rsidRDefault="00B0116C" w:rsidP="00396C6C">
            <w:pPr>
              <w:jc w:val="center"/>
            </w:pPr>
            <w:r>
              <w:t>3</w:t>
            </w:r>
          </w:p>
        </w:tc>
        <w:tc>
          <w:tcPr>
            <w:tcW w:w="2561" w:type="dxa"/>
            <w:vMerge/>
          </w:tcPr>
          <w:p w:rsidR="00B0116C" w:rsidRDefault="00B0116C" w:rsidP="00DF1068"/>
        </w:tc>
        <w:tc>
          <w:tcPr>
            <w:tcW w:w="3260" w:type="dxa"/>
          </w:tcPr>
          <w:p w:rsidR="00B0116C" w:rsidRDefault="00B0116C" w:rsidP="00055BB9">
            <w:r>
              <w:t>Поиск и анализ аналогичных вариантов образовательных курсов</w:t>
            </w:r>
          </w:p>
          <w:p w:rsidR="00B0116C" w:rsidRDefault="00B0116C" w:rsidP="00055BB9">
            <w:r>
              <w:t>Подбор площадки для создания онлайн курса</w:t>
            </w:r>
          </w:p>
          <w:p w:rsidR="00B0116C" w:rsidRDefault="00B0116C" w:rsidP="00055BB9">
            <w:r>
              <w:t>Подбор видео-сервисов и хостингов для размещения материалов курса.</w:t>
            </w:r>
          </w:p>
        </w:tc>
        <w:tc>
          <w:tcPr>
            <w:tcW w:w="3544" w:type="dxa"/>
          </w:tcPr>
          <w:p w:rsidR="00B0116C" w:rsidRDefault="00B0116C" w:rsidP="00DF1068">
            <w:r>
              <w:t>Анализ аналогичных вариантов образовательных курсов.</w:t>
            </w:r>
          </w:p>
          <w:p w:rsidR="00B0116C" w:rsidRDefault="00B0116C" w:rsidP="00171D67">
            <w:r>
              <w:t>Подбор площадки для создания онлайн курса</w:t>
            </w:r>
          </w:p>
          <w:p w:rsidR="00B0116C" w:rsidRDefault="00B0116C" w:rsidP="00171D67"/>
        </w:tc>
        <w:tc>
          <w:tcPr>
            <w:tcW w:w="4744" w:type="dxa"/>
          </w:tcPr>
          <w:p w:rsidR="00B0116C" w:rsidRDefault="00B0116C" w:rsidP="00DF1068">
            <w:r>
              <w:t xml:space="preserve">Проанализированы различные варианты образовательных курсов. </w:t>
            </w:r>
          </w:p>
          <w:p w:rsidR="00B0116C" w:rsidRDefault="00B0116C" w:rsidP="008B719B">
            <w:proofErr w:type="gramStart"/>
            <w:r>
              <w:t>Отличия связаны</w:t>
            </w:r>
            <w:r w:rsidRPr="008B719B">
              <w:t xml:space="preserve"> с принципиально новым подходом обучения робототехнике </w:t>
            </w:r>
            <w:proofErr w:type="spellStart"/>
            <w:r w:rsidRPr="008B719B">
              <w:t>Arduino</w:t>
            </w:r>
            <w:proofErr w:type="spellEnd"/>
            <w:r w:rsidRPr="008B719B">
              <w:t>, основанном на применении дистанционных образовательных технологий и электронных образовательных ресурсов</w:t>
            </w:r>
            <w:r>
              <w:t>.</w:t>
            </w:r>
            <w:proofErr w:type="gramEnd"/>
          </w:p>
          <w:p w:rsidR="00B0116C" w:rsidRDefault="00B0116C" w:rsidP="00700D00">
            <w:r>
              <w:t xml:space="preserve">Рассмотрены преимущества и недостатки работы на различных площадках, выбрана наиболее удобная: </w:t>
            </w:r>
            <w:hyperlink r:id="rId6" w:history="1">
              <w:r w:rsidRPr="00457E55">
                <w:rPr>
                  <w:rStyle w:val="a5"/>
                </w:rPr>
                <w:t>https://onlinetestpad.com/</w:t>
              </w:r>
            </w:hyperlink>
          </w:p>
          <w:p w:rsidR="00B0116C" w:rsidRDefault="00B0116C" w:rsidP="008B719B"/>
        </w:tc>
        <w:tc>
          <w:tcPr>
            <w:tcW w:w="1287" w:type="dxa"/>
          </w:tcPr>
          <w:p w:rsidR="00B0116C" w:rsidRDefault="00B0116C" w:rsidP="00DF1068">
            <w:r>
              <w:t>-</w:t>
            </w:r>
          </w:p>
        </w:tc>
      </w:tr>
      <w:tr w:rsidR="00B0116C" w:rsidTr="00171D67">
        <w:tc>
          <w:tcPr>
            <w:tcW w:w="524" w:type="dxa"/>
            <w:vMerge w:val="restart"/>
          </w:tcPr>
          <w:p w:rsidR="00B0116C" w:rsidRDefault="00B0116C" w:rsidP="00396C6C">
            <w:pPr>
              <w:jc w:val="center"/>
            </w:pPr>
            <w:r>
              <w:t>4</w:t>
            </w:r>
          </w:p>
        </w:tc>
        <w:tc>
          <w:tcPr>
            <w:tcW w:w="2561" w:type="dxa"/>
            <w:vMerge w:val="restart"/>
          </w:tcPr>
          <w:p w:rsidR="00B0116C" w:rsidRDefault="00B0116C" w:rsidP="00DF1068">
            <w:r>
              <w:t>Р</w:t>
            </w:r>
            <w:r w:rsidRPr="006A7CD4">
              <w:t xml:space="preserve">азработать </w:t>
            </w:r>
            <w:r w:rsidRPr="006A7CD4">
              <w:lastRenderedPageBreak/>
              <w:t xml:space="preserve">электронные учебно-методические материалы (видео-лекции, методические рекомендации) на базе цифровых образовательных сервисов, позволяющие осуществлять образовательный процесс по направлению образовательной робототехники </w:t>
            </w:r>
            <w:proofErr w:type="spellStart"/>
            <w:r w:rsidRPr="006A7CD4">
              <w:t>Arduino</w:t>
            </w:r>
            <w:proofErr w:type="spellEnd"/>
          </w:p>
        </w:tc>
        <w:tc>
          <w:tcPr>
            <w:tcW w:w="3260" w:type="dxa"/>
          </w:tcPr>
          <w:p w:rsidR="00B0116C" w:rsidRPr="00055BB9" w:rsidRDefault="00B0116C" w:rsidP="00DF1068">
            <w:r>
              <w:lastRenderedPageBreak/>
              <w:t>Р</w:t>
            </w:r>
            <w:r w:rsidRPr="00055BB9">
              <w:t xml:space="preserve">азработка ДООП </w:t>
            </w:r>
            <w:r w:rsidRPr="00055BB9">
              <w:lastRenderedPageBreak/>
              <w:t xml:space="preserve">««Образовательная робототехника – </w:t>
            </w:r>
            <w:proofErr w:type="spellStart"/>
            <w:r w:rsidRPr="00055BB9">
              <w:t>Arduino</w:t>
            </w:r>
            <w:proofErr w:type="spellEnd"/>
            <w:r w:rsidRPr="00055BB9">
              <w:t xml:space="preserve"> IDE VS </w:t>
            </w:r>
            <w:proofErr w:type="spellStart"/>
            <w:r w:rsidRPr="00055BB9">
              <w:t>Tinkercad</w:t>
            </w:r>
            <w:proofErr w:type="spellEnd"/>
            <w:r w:rsidRPr="00055BB9">
              <w:t>. Быстрый старт» для педагогов дополнительного образования, педагогов, осуществляющих внеурочную деятельность, преподающих школьный предмет «Технология»</w:t>
            </w:r>
          </w:p>
        </w:tc>
        <w:tc>
          <w:tcPr>
            <w:tcW w:w="3544" w:type="dxa"/>
          </w:tcPr>
          <w:p w:rsidR="00B0116C" w:rsidRDefault="00B0116C" w:rsidP="00DF1068">
            <w:r>
              <w:lastRenderedPageBreak/>
              <w:t>Р</w:t>
            </w:r>
            <w:r w:rsidRPr="00055BB9">
              <w:t xml:space="preserve">азработка ДООП </w:t>
            </w:r>
            <w:r w:rsidRPr="00055BB9">
              <w:lastRenderedPageBreak/>
              <w:t xml:space="preserve">««Образовательная робототехника – </w:t>
            </w:r>
            <w:proofErr w:type="spellStart"/>
            <w:r w:rsidRPr="00055BB9">
              <w:t>Arduino</w:t>
            </w:r>
            <w:proofErr w:type="spellEnd"/>
            <w:r w:rsidRPr="00055BB9">
              <w:t xml:space="preserve"> IDE VS </w:t>
            </w:r>
            <w:proofErr w:type="spellStart"/>
            <w:r w:rsidRPr="00055BB9">
              <w:t>Tinkercad</w:t>
            </w:r>
            <w:proofErr w:type="spellEnd"/>
            <w:r w:rsidRPr="00055BB9">
              <w:t>. Быстрый старт» для педагогов дополнительного образования, педагогов, осуществляющих внеурочную деятельность, преподающих школьный предмет «Технология»</w:t>
            </w:r>
          </w:p>
        </w:tc>
        <w:tc>
          <w:tcPr>
            <w:tcW w:w="4744" w:type="dxa"/>
          </w:tcPr>
          <w:p w:rsidR="00B0116C" w:rsidRDefault="00B0116C" w:rsidP="00DF1068">
            <w:r>
              <w:lastRenderedPageBreak/>
              <w:t xml:space="preserve">Разработана ДООП </w:t>
            </w:r>
            <w:r w:rsidRPr="00055BB9">
              <w:t xml:space="preserve">««Образовательная </w:t>
            </w:r>
            <w:r w:rsidRPr="00055BB9">
              <w:lastRenderedPageBreak/>
              <w:t xml:space="preserve">робототехника – </w:t>
            </w:r>
            <w:proofErr w:type="spellStart"/>
            <w:r w:rsidRPr="00055BB9">
              <w:t>Arduino</w:t>
            </w:r>
            <w:proofErr w:type="spellEnd"/>
            <w:r w:rsidRPr="00055BB9">
              <w:t xml:space="preserve"> IDE VS </w:t>
            </w:r>
            <w:proofErr w:type="spellStart"/>
            <w:r w:rsidRPr="00055BB9">
              <w:t>Tinkercad</w:t>
            </w:r>
            <w:proofErr w:type="spellEnd"/>
            <w:r w:rsidRPr="00055BB9">
              <w:t>. Быстрый старт» для педагогов дополнительного образования, педагогов, осуществляющих внеурочную деятельность, преподающих школьный предмет «Технология»</w:t>
            </w:r>
            <w:r>
              <w:t>:</w:t>
            </w:r>
          </w:p>
          <w:p w:rsidR="00B0116C" w:rsidRDefault="00B0116C" w:rsidP="00FC22CD">
            <w:bookmarkStart w:id="0" w:name="_GoBack"/>
            <w:bookmarkEnd w:id="0"/>
          </w:p>
        </w:tc>
        <w:tc>
          <w:tcPr>
            <w:tcW w:w="1287" w:type="dxa"/>
          </w:tcPr>
          <w:p w:rsidR="00B0116C" w:rsidRDefault="00B0116C" w:rsidP="00DF1068">
            <w:r>
              <w:lastRenderedPageBreak/>
              <w:t>-</w:t>
            </w:r>
          </w:p>
        </w:tc>
      </w:tr>
      <w:tr w:rsidR="00B0116C" w:rsidTr="00171D67">
        <w:tc>
          <w:tcPr>
            <w:tcW w:w="524" w:type="dxa"/>
            <w:vMerge/>
          </w:tcPr>
          <w:p w:rsidR="00B0116C" w:rsidRDefault="00B0116C" w:rsidP="00396C6C">
            <w:pPr>
              <w:jc w:val="center"/>
            </w:pPr>
          </w:p>
        </w:tc>
        <w:tc>
          <w:tcPr>
            <w:tcW w:w="2561" w:type="dxa"/>
            <w:vMerge/>
          </w:tcPr>
          <w:p w:rsidR="00B0116C" w:rsidRDefault="00B0116C" w:rsidP="00DF1068"/>
        </w:tc>
        <w:tc>
          <w:tcPr>
            <w:tcW w:w="3260" w:type="dxa"/>
            <w:vMerge w:val="restart"/>
          </w:tcPr>
          <w:p w:rsidR="00B0116C" w:rsidRPr="00055BB9" w:rsidRDefault="00B0116C" w:rsidP="00055BB9">
            <w:r>
              <w:t>Подготовка материалов для тем видео-лекций</w:t>
            </w:r>
          </w:p>
        </w:tc>
        <w:tc>
          <w:tcPr>
            <w:tcW w:w="3544" w:type="dxa"/>
          </w:tcPr>
          <w:p w:rsidR="00B0116C" w:rsidRPr="00055BB9" w:rsidRDefault="00B0116C" w:rsidP="00700D00">
            <w:r>
              <w:t>Видео-лекция «О курсе»</w:t>
            </w:r>
          </w:p>
        </w:tc>
        <w:tc>
          <w:tcPr>
            <w:tcW w:w="4744" w:type="dxa"/>
          </w:tcPr>
          <w:p w:rsidR="00B0116C" w:rsidRDefault="00B0116C" w:rsidP="00700D00">
            <w:r>
              <w:t xml:space="preserve">Материалы к видео-лекции подготовлены, видео-лекция выгружена на страницу </w:t>
            </w:r>
            <w:r w:rsidRPr="00171D67">
              <w:t xml:space="preserve">«Инновационная деятельность» на сайте МОУ ДО «ГЦТТ» подраздел «Образовательная робототехника – </w:t>
            </w:r>
            <w:proofErr w:type="spellStart"/>
            <w:r w:rsidRPr="00171D67">
              <w:t>Arduino</w:t>
            </w:r>
            <w:proofErr w:type="spellEnd"/>
            <w:r w:rsidRPr="00171D67">
              <w:t xml:space="preserve"> IDE VS </w:t>
            </w:r>
            <w:proofErr w:type="spellStart"/>
            <w:r w:rsidRPr="00171D67">
              <w:t>Tinkercad</w:t>
            </w:r>
            <w:proofErr w:type="spellEnd"/>
            <w:r w:rsidRPr="00171D67">
              <w:t>: практика цифрового образования»</w:t>
            </w:r>
            <w:r>
              <w:t xml:space="preserve"> </w:t>
            </w:r>
            <w:hyperlink r:id="rId7" w:history="1">
              <w:r w:rsidRPr="00457E55">
                <w:rPr>
                  <w:rStyle w:val="a5"/>
                </w:rPr>
                <w:t>https://yargcdutt.edu.yar.ru/innovatsionnie_proekti/obrazovatelnaya_robototehni_90.html</w:t>
              </w:r>
            </w:hyperlink>
          </w:p>
        </w:tc>
        <w:tc>
          <w:tcPr>
            <w:tcW w:w="1287" w:type="dxa"/>
          </w:tcPr>
          <w:p w:rsidR="00B0116C" w:rsidRDefault="00B0116C" w:rsidP="00DF1068">
            <w:r>
              <w:t>-</w:t>
            </w:r>
          </w:p>
        </w:tc>
      </w:tr>
      <w:tr w:rsidR="00B0116C" w:rsidTr="00171D67">
        <w:tc>
          <w:tcPr>
            <w:tcW w:w="524" w:type="dxa"/>
            <w:vMerge/>
          </w:tcPr>
          <w:p w:rsidR="00B0116C" w:rsidRDefault="00B0116C" w:rsidP="00396C6C">
            <w:pPr>
              <w:jc w:val="center"/>
            </w:pPr>
          </w:p>
        </w:tc>
        <w:tc>
          <w:tcPr>
            <w:tcW w:w="2561" w:type="dxa"/>
            <w:vMerge/>
          </w:tcPr>
          <w:p w:rsidR="00B0116C" w:rsidRDefault="00B0116C" w:rsidP="00DF1068"/>
        </w:tc>
        <w:tc>
          <w:tcPr>
            <w:tcW w:w="3260" w:type="dxa"/>
            <w:vMerge/>
          </w:tcPr>
          <w:p w:rsidR="00B0116C" w:rsidRDefault="00B0116C" w:rsidP="00867CC4"/>
        </w:tc>
        <w:tc>
          <w:tcPr>
            <w:tcW w:w="3544" w:type="dxa"/>
          </w:tcPr>
          <w:p w:rsidR="00B0116C" w:rsidRDefault="00B0116C" w:rsidP="00883BFE">
            <w:r>
              <w:t>Видео-лекция</w:t>
            </w:r>
            <w:r w:rsidRPr="00070712">
              <w:t xml:space="preserve"> «Общие правила электрики»</w:t>
            </w:r>
          </w:p>
        </w:tc>
        <w:tc>
          <w:tcPr>
            <w:tcW w:w="4744" w:type="dxa"/>
          </w:tcPr>
          <w:p w:rsidR="00B0116C" w:rsidRDefault="00B0116C" w:rsidP="00B0116C">
            <w:r>
              <w:t xml:space="preserve">Материалы к видео-лекции подготовлены. Подготовка видео-лекции </w:t>
            </w:r>
            <w:r w:rsidRPr="00070712">
              <w:t>«Общие правила электрики»</w:t>
            </w:r>
            <w:r>
              <w:t>, презентаций (или иных раздаточных материалов) и проверочных работ.</w:t>
            </w:r>
          </w:p>
        </w:tc>
        <w:tc>
          <w:tcPr>
            <w:tcW w:w="1287" w:type="dxa"/>
          </w:tcPr>
          <w:p w:rsidR="00B0116C" w:rsidRDefault="00B0116C" w:rsidP="00DF1068">
            <w:r>
              <w:t>-</w:t>
            </w:r>
          </w:p>
        </w:tc>
      </w:tr>
      <w:tr w:rsidR="00B0116C" w:rsidTr="00171D67">
        <w:tc>
          <w:tcPr>
            <w:tcW w:w="524" w:type="dxa"/>
            <w:vMerge/>
          </w:tcPr>
          <w:p w:rsidR="00B0116C" w:rsidRDefault="00B0116C" w:rsidP="00396C6C">
            <w:pPr>
              <w:jc w:val="center"/>
            </w:pPr>
          </w:p>
        </w:tc>
        <w:tc>
          <w:tcPr>
            <w:tcW w:w="2561" w:type="dxa"/>
            <w:vMerge/>
          </w:tcPr>
          <w:p w:rsidR="00B0116C" w:rsidRDefault="00B0116C" w:rsidP="00DF1068"/>
        </w:tc>
        <w:tc>
          <w:tcPr>
            <w:tcW w:w="3260" w:type="dxa"/>
            <w:vMerge/>
          </w:tcPr>
          <w:p w:rsidR="00B0116C" w:rsidRDefault="00B0116C" w:rsidP="00867CC4"/>
        </w:tc>
        <w:tc>
          <w:tcPr>
            <w:tcW w:w="3544" w:type="dxa"/>
          </w:tcPr>
          <w:p w:rsidR="00B0116C" w:rsidRDefault="00B0116C" w:rsidP="00883BFE">
            <w:r>
              <w:t>Видео-лекция</w:t>
            </w:r>
            <w:r w:rsidRPr="00070712">
              <w:t xml:space="preserve"> «</w:t>
            </w:r>
            <w:proofErr w:type="spellStart"/>
            <w:r w:rsidRPr="00070712">
              <w:t>ArduinoIDE</w:t>
            </w:r>
            <w:proofErr w:type="spellEnd"/>
            <w:r w:rsidRPr="00070712">
              <w:t xml:space="preserve"> VS </w:t>
            </w:r>
            <w:proofErr w:type="spellStart"/>
            <w:r w:rsidRPr="00070712">
              <w:t>Tinkercad</w:t>
            </w:r>
            <w:proofErr w:type="spellEnd"/>
            <w:r w:rsidRPr="00070712">
              <w:t>»</w:t>
            </w:r>
          </w:p>
        </w:tc>
        <w:tc>
          <w:tcPr>
            <w:tcW w:w="4744" w:type="dxa"/>
          </w:tcPr>
          <w:p w:rsidR="00B0116C" w:rsidRDefault="00B0116C" w:rsidP="00DF1068">
            <w:r>
              <w:t xml:space="preserve">Материалы к видео-лекции подготовлены. Подготовка видео-лекции </w:t>
            </w:r>
            <w:r w:rsidRPr="00070712">
              <w:t>«</w:t>
            </w:r>
            <w:proofErr w:type="spellStart"/>
            <w:r w:rsidRPr="00070712">
              <w:t>ArduinoIDE</w:t>
            </w:r>
            <w:proofErr w:type="spellEnd"/>
            <w:r w:rsidRPr="00070712">
              <w:t xml:space="preserve"> VS </w:t>
            </w:r>
            <w:proofErr w:type="spellStart"/>
            <w:r w:rsidRPr="00070712">
              <w:t>Tinkercad</w:t>
            </w:r>
            <w:proofErr w:type="spellEnd"/>
            <w:r w:rsidRPr="00070712">
              <w:t>»</w:t>
            </w:r>
            <w:r>
              <w:t>, презентаций (или иных раздаточных материалов) и проверочных работ.</w:t>
            </w:r>
          </w:p>
          <w:p w:rsidR="00B0116C" w:rsidRDefault="00B0116C" w:rsidP="00DF1068">
            <w:r>
              <w:t xml:space="preserve">Доработка материала, в связи с обновлением интерфейса </w:t>
            </w:r>
            <w:proofErr w:type="spellStart"/>
            <w:r w:rsidRPr="00171D67">
              <w:t>Tinkercad</w:t>
            </w:r>
            <w:proofErr w:type="spellEnd"/>
            <w:r>
              <w:t>.</w:t>
            </w:r>
          </w:p>
        </w:tc>
        <w:tc>
          <w:tcPr>
            <w:tcW w:w="1287" w:type="dxa"/>
          </w:tcPr>
          <w:p w:rsidR="00B0116C" w:rsidRDefault="00B0116C" w:rsidP="00DF1068">
            <w:r>
              <w:t>-</w:t>
            </w:r>
          </w:p>
        </w:tc>
      </w:tr>
      <w:tr w:rsidR="00B0116C" w:rsidTr="00171D67">
        <w:tc>
          <w:tcPr>
            <w:tcW w:w="524" w:type="dxa"/>
            <w:vMerge/>
          </w:tcPr>
          <w:p w:rsidR="00B0116C" w:rsidRDefault="00B0116C" w:rsidP="00396C6C">
            <w:pPr>
              <w:jc w:val="center"/>
            </w:pPr>
          </w:p>
        </w:tc>
        <w:tc>
          <w:tcPr>
            <w:tcW w:w="2561" w:type="dxa"/>
            <w:vMerge/>
          </w:tcPr>
          <w:p w:rsidR="00B0116C" w:rsidRDefault="00B0116C" w:rsidP="00DF1068"/>
        </w:tc>
        <w:tc>
          <w:tcPr>
            <w:tcW w:w="3260" w:type="dxa"/>
            <w:vMerge/>
          </w:tcPr>
          <w:p w:rsidR="00B0116C" w:rsidRDefault="00B0116C" w:rsidP="00070712"/>
        </w:tc>
        <w:tc>
          <w:tcPr>
            <w:tcW w:w="3544" w:type="dxa"/>
          </w:tcPr>
          <w:p w:rsidR="00B0116C" w:rsidRDefault="00B0116C" w:rsidP="006A7CD4">
            <w:r>
              <w:t xml:space="preserve">Видео-лекция </w:t>
            </w:r>
            <w:r w:rsidRPr="00070712">
              <w:rPr>
                <w:szCs w:val="28"/>
              </w:rPr>
              <w:t>«</w:t>
            </w:r>
            <w:proofErr w:type="spellStart"/>
            <w:r w:rsidRPr="00070712">
              <w:rPr>
                <w:szCs w:val="28"/>
              </w:rPr>
              <w:t>Распиновка</w:t>
            </w:r>
            <w:proofErr w:type="spellEnd"/>
            <w:r w:rsidRPr="00070712">
              <w:rPr>
                <w:szCs w:val="28"/>
              </w:rPr>
              <w:t xml:space="preserve"> микро</w:t>
            </w:r>
            <w:r>
              <w:rPr>
                <w:szCs w:val="28"/>
              </w:rPr>
              <w:t>контроллера»</w:t>
            </w:r>
            <w:r w:rsidRPr="00070712">
              <w:rPr>
                <w:szCs w:val="28"/>
              </w:rPr>
              <w:t xml:space="preserve"> </w:t>
            </w:r>
          </w:p>
        </w:tc>
        <w:tc>
          <w:tcPr>
            <w:tcW w:w="4744" w:type="dxa"/>
          </w:tcPr>
          <w:p w:rsidR="00B0116C" w:rsidRDefault="00B0116C" w:rsidP="00B0116C">
            <w:r>
              <w:t xml:space="preserve">Материалы к видео-лекции подготовлены. Подготовка видео-лекции </w:t>
            </w:r>
            <w:r w:rsidRPr="00070712">
              <w:rPr>
                <w:szCs w:val="28"/>
              </w:rPr>
              <w:t>«</w:t>
            </w:r>
            <w:proofErr w:type="spellStart"/>
            <w:r w:rsidRPr="00070712">
              <w:rPr>
                <w:szCs w:val="28"/>
              </w:rPr>
              <w:t>Распиновка</w:t>
            </w:r>
            <w:proofErr w:type="spellEnd"/>
            <w:r w:rsidRPr="00070712">
              <w:rPr>
                <w:szCs w:val="28"/>
              </w:rPr>
              <w:t xml:space="preserve"> микро</w:t>
            </w:r>
            <w:r>
              <w:rPr>
                <w:szCs w:val="28"/>
              </w:rPr>
              <w:t>контроллера»,</w:t>
            </w:r>
            <w:r w:rsidRPr="00070712">
              <w:rPr>
                <w:szCs w:val="28"/>
              </w:rPr>
              <w:t xml:space="preserve"> </w:t>
            </w:r>
            <w:r>
              <w:t>презентаций (или иных раздаточных материалов) и проверочных работ.</w:t>
            </w:r>
          </w:p>
          <w:p w:rsidR="00B0116C" w:rsidRDefault="00B0116C" w:rsidP="00B0116C">
            <w:r>
              <w:t xml:space="preserve">Доработка материала, в связи с обновлением интерфейса </w:t>
            </w:r>
            <w:proofErr w:type="spellStart"/>
            <w:r w:rsidRPr="00171D67">
              <w:t>Tinkercad</w:t>
            </w:r>
            <w:proofErr w:type="spellEnd"/>
            <w:r>
              <w:t>.</w:t>
            </w:r>
          </w:p>
        </w:tc>
        <w:tc>
          <w:tcPr>
            <w:tcW w:w="1287" w:type="dxa"/>
          </w:tcPr>
          <w:p w:rsidR="00B0116C" w:rsidRDefault="00B0116C" w:rsidP="00DF1068">
            <w:r>
              <w:t>-</w:t>
            </w:r>
          </w:p>
        </w:tc>
      </w:tr>
      <w:tr w:rsidR="00B0116C" w:rsidTr="00171D67">
        <w:tc>
          <w:tcPr>
            <w:tcW w:w="524" w:type="dxa"/>
            <w:vMerge/>
          </w:tcPr>
          <w:p w:rsidR="00B0116C" w:rsidRDefault="00B0116C" w:rsidP="00396C6C">
            <w:pPr>
              <w:jc w:val="center"/>
            </w:pPr>
          </w:p>
        </w:tc>
        <w:tc>
          <w:tcPr>
            <w:tcW w:w="2561" w:type="dxa"/>
            <w:vMerge/>
          </w:tcPr>
          <w:p w:rsidR="00B0116C" w:rsidRDefault="00B0116C" w:rsidP="00DF1068"/>
        </w:tc>
        <w:tc>
          <w:tcPr>
            <w:tcW w:w="3260" w:type="dxa"/>
            <w:vMerge/>
          </w:tcPr>
          <w:p w:rsidR="00B0116C" w:rsidRDefault="00B0116C" w:rsidP="00867CC4"/>
        </w:tc>
        <w:tc>
          <w:tcPr>
            <w:tcW w:w="3544" w:type="dxa"/>
          </w:tcPr>
          <w:p w:rsidR="00B0116C" w:rsidRDefault="00B0116C" w:rsidP="00700D00">
            <w:r>
              <w:t xml:space="preserve">Видео-лекция </w:t>
            </w:r>
            <w:r w:rsidRPr="00070712">
              <w:rPr>
                <w:szCs w:val="28"/>
              </w:rPr>
              <w:t xml:space="preserve"> «Первый скетч»</w:t>
            </w:r>
          </w:p>
        </w:tc>
        <w:tc>
          <w:tcPr>
            <w:tcW w:w="4744" w:type="dxa"/>
          </w:tcPr>
          <w:p w:rsidR="00B0116C" w:rsidRDefault="00B0116C" w:rsidP="006A7CD4">
            <w:r>
              <w:t xml:space="preserve">Материалы к видео-лекции подготовлены. Подготовка видео-лекции </w:t>
            </w:r>
            <w:r w:rsidRPr="00070712">
              <w:rPr>
                <w:szCs w:val="28"/>
              </w:rPr>
              <w:t>«Первый скетч»</w:t>
            </w:r>
            <w:r>
              <w:rPr>
                <w:szCs w:val="28"/>
              </w:rPr>
              <w:t xml:space="preserve">, </w:t>
            </w:r>
            <w:r>
              <w:t>презентаций (или иных раздаточных материалов) и проверочных работ.</w:t>
            </w:r>
          </w:p>
          <w:p w:rsidR="00B0116C" w:rsidRDefault="00B0116C" w:rsidP="006A7CD4">
            <w:r>
              <w:t xml:space="preserve">Доработка материала, в связи с обновлением интерфейса </w:t>
            </w:r>
            <w:proofErr w:type="spellStart"/>
            <w:r w:rsidRPr="00171D67">
              <w:t>Tinkercad</w:t>
            </w:r>
            <w:proofErr w:type="spellEnd"/>
            <w:r>
              <w:t>.</w:t>
            </w:r>
          </w:p>
        </w:tc>
        <w:tc>
          <w:tcPr>
            <w:tcW w:w="1287" w:type="dxa"/>
          </w:tcPr>
          <w:p w:rsidR="00B0116C" w:rsidRDefault="00B0116C" w:rsidP="00DF1068">
            <w:r>
              <w:t>-</w:t>
            </w:r>
          </w:p>
        </w:tc>
      </w:tr>
      <w:tr w:rsidR="00B0116C" w:rsidTr="00171D67">
        <w:tc>
          <w:tcPr>
            <w:tcW w:w="524" w:type="dxa"/>
            <w:vMerge/>
          </w:tcPr>
          <w:p w:rsidR="00B0116C" w:rsidRDefault="00B0116C" w:rsidP="00396C6C">
            <w:pPr>
              <w:jc w:val="center"/>
            </w:pPr>
          </w:p>
        </w:tc>
        <w:tc>
          <w:tcPr>
            <w:tcW w:w="2561" w:type="dxa"/>
            <w:vMerge/>
          </w:tcPr>
          <w:p w:rsidR="00B0116C" w:rsidRDefault="00B0116C" w:rsidP="00DF1068"/>
        </w:tc>
        <w:tc>
          <w:tcPr>
            <w:tcW w:w="3260" w:type="dxa"/>
            <w:vMerge/>
          </w:tcPr>
          <w:p w:rsidR="00B0116C" w:rsidRDefault="00B0116C" w:rsidP="00867CC4"/>
        </w:tc>
        <w:tc>
          <w:tcPr>
            <w:tcW w:w="3544" w:type="dxa"/>
          </w:tcPr>
          <w:p w:rsidR="00B0116C" w:rsidRDefault="00B0116C" w:rsidP="00883BFE">
            <w:r>
              <w:t>Видео-лекция</w:t>
            </w:r>
            <w:r w:rsidRPr="00070712">
              <w:rPr>
                <w:szCs w:val="28"/>
              </w:rPr>
              <w:t xml:space="preserve"> «Переменные и константы»</w:t>
            </w:r>
          </w:p>
        </w:tc>
        <w:tc>
          <w:tcPr>
            <w:tcW w:w="4744" w:type="dxa"/>
          </w:tcPr>
          <w:p w:rsidR="00B0116C" w:rsidRDefault="00B0116C" w:rsidP="006A7CD4">
            <w:r>
              <w:t xml:space="preserve">Материалы к видео-лекции подготовлены. Подготовка видео-лекции </w:t>
            </w:r>
            <w:r w:rsidRPr="00070712">
              <w:rPr>
                <w:szCs w:val="28"/>
              </w:rPr>
              <w:t>«Переменные и константы»</w:t>
            </w:r>
            <w:r>
              <w:rPr>
                <w:szCs w:val="28"/>
              </w:rPr>
              <w:t xml:space="preserve">,  </w:t>
            </w:r>
            <w:r>
              <w:t>презентаций (или иных раздаточных материалов) и проверочных работ.</w:t>
            </w:r>
          </w:p>
          <w:p w:rsidR="00B0116C" w:rsidRDefault="00B0116C" w:rsidP="006A7CD4">
            <w:r>
              <w:t xml:space="preserve">Доработка материала, в связи с обновлением интерфейса </w:t>
            </w:r>
            <w:proofErr w:type="spellStart"/>
            <w:r w:rsidRPr="00171D67">
              <w:t>Tinkercad</w:t>
            </w:r>
            <w:proofErr w:type="spellEnd"/>
            <w:r>
              <w:t>.</w:t>
            </w:r>
          </w:p>
        </w:tc>
        <w:tc>
          <w:tcPr>
            <w:tcW w:w="1287" w:type="dxa"/>
          </w:tcPr>
          <w:p w:rsidR="00B0116C" w:rsidRDefault="00B0116C" w:rsidP="00DF1068">
            <w:r>
              <w:t>-</w:t>
            </w:r>
          </w:p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B0116C" w:rsidRDefault="00B0116C" w:rsidP="00B0116C">
      <w:r>
        <w:t>Березенкова Юлия Борисовна, директор МОУ ДО «ГЦТТ»,</w:t>
      </w:r>
    </w:p>
    <w:p w:rsidR="00B0116C" w:rsidRPr="003613ED" w:rsidRDefault="00B0116C" w:rsidP="00B0116C">
      <w:r>
        <w:t xml:space="preserve">Сурикова Анна Николаевна,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МОУ ДО «ГЦТТ»;</w:t>
      </w:r>
    </w:p>
    <w:p w:rsidR="00DF1068" w:rsidRDefault="00B0116C">
      <w:proofErr w:type="spellStart"/>
      <w:r>
        <w:t>Нечипорук</w:t>
      </w:r>
      <w:proofErr w:type="spellEnd"/>
      <w:r>
        <w:t xml:space="preserve"> Екатерина Петровна, зав. отделом ОП  МОУ ДО «ГЦТТ».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55BB9"/>
    <w:rsid w:val="00070712"/>
    <w:rsid w:val="00076766"/>
    <w:rsid w:val="000912DE"/>
    <w:rsid w:val="00171D67"/>
    <w:rsid w:val="001A312A"/>
    <w:rsid w:val="001F7C6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A7CD4"/>
    <w:rsid w:val="006B5464"/>
    <w:rsid w:val="006D3193"/>
    <w:rsid w:val="006F69D9"/>
    <w:rsid w:val="00700D00"/>
    <w:rsid w:val="007E5B6B"/>
    <w:rsid w:val="008446AC"/>
    <w:rsid w:val="00867CC4"/>
    <w:rsid w:val="008B719B"/>
    <w:rsid w:val="00927D14"/>
    <w:rsid w:val="009A7C45"/>
    <w:rsid w:val="00A93DCD"/>
    <w:rsid w:val="00B0116C"/>
    <w:rsid w:val="00BF19A6"/>
    <w:rsid w:val="00C63FC8"/>
    <w:rsid w:val="00C805B5"/>
    <w:rsid w:val="00D90A81"/>
    <w:rsid w:val="00DF1068"/>
    <w:rsid w:val="00DF26EA"/>
    <w:rsid w:val="00E2496A"/>
    <w:rsid w:val="00E52D40"/>
    <w:rsid w:val="00E66F35"/>
    <w:rsid w:val="00FA1079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171D67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FC22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171D67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FC22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rgcdutt.edu.yar.ru/innovatsionnie_proekti/obrazovatelnaya_robototehni_9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testpad.com/" TargetMode="External"/><Relationship Id="rId5" Type="http://schemas.openxmlformats.org/officeDocument/2006/relationships/hyperlink" Target="https://yargcdutt.edu.yar.ru/innovatsionnie_proekti/obrazovatelnaya_robototehni_9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Березенкова Юлия</cp:lastModifiedBy>
  <cp:revision>3</cp:revision>
  <cp:lastPrinted>2022-12-15T12:06:00Z</cp:lastPrinted>
  <dcterms:created xsi:type="dcterms:W3CDTF">2022-12-15T11:48:00Z</dcterms:created>
  <dcterms:modified xsi:type="dcterms:W3CDTF">2022-12-15T16:26:00Z</dcterms:modified>
</cp:coreProperties>
</file>