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7BF6" w14:textId="4A09A8FB" w:rsidR="008A43D9" w:rsidRDefault="008A43D9" w:rsidP="008A43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Нетрадиционная техника рисования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-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фитопечать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14:paraId="5E3C3ACF" w14:textId="77777777" w:rsidR="008A43D9" w:rsidRDefault="008A43D9" w:rsidP="008A43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«Лес, точно терем расписной». </w:t>
      </w:r>
    </w:p>
    <w:p w14:paraId="329C8BE5" w14:textId="4A2BA603" w:rsidR="008A43D9" w:rsidRPr="008A43D9" w:rsidRDefault="008A43D9" w:rsidP="008A43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Фитопечать</w:t>
      </w:r>
      <w:proofErr w:type="spellEnd"/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–</w:t>
      </w:r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рисование отпечатками</w:t>
      </w:r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лист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ьев</w:t>
      </w:r>
      <w:r w:rsidRPr="008A43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от деревьев. </w:t>
      </w:r>
    </w:p>
    <w:p w14:paraId="3AAFAC5B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B43622" wp14:editId="05AAABE6">
            <wp:extent cx="4925568" cy="3695483"/>
            <wp:effectExtent l="0" t="0" r="8890" b="635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47" cy="37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E293" w14:textId="7F913D5D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материал предназначен для детей дошкольного возраста (4-6) лет и будет интересен как педагогам дополнительного образования, так и воспитателям ДОУ.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 </w:t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украшение интерьера, отличный подарок или сувенир в виде открытки, работа на выставке.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художественных способностей детей дошкольного возраста.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навык рисования детьми при помощи нетрадиционной технике «штамповки»;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интерес детей к изобразительной деятельности;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эстетические чувства, представление о красоте;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желание порадовать окружающих, создавать для них что - то красивое.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альбомный лист, листья разных деревьев, акварельные краски (гуашь), кисти, вода, влажные салфетки.</w:t>
      </w:r>
    </w:p>
    <w:p w14:paraId="78C7C7C3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904F21" wp14:editId="4317F9BD">
            <wp:extent cx="3100913" cy="4133088"/>
            <wp:effectExtent l="0" t="0" r="4445" b="1270"/>
            <wp:docPr id="1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24" cy="41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70E8" w14:textId="77777777" w:rsidR="008A43D9" w:rsidRDefault="008A43D9">
      <w:pPr>
        <w:spacing w:line="259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br w:type="page"/>
      </w:r>
    </w:p>
    <w:p w14:paraId="2347840C" w14:textId="1E9D9B31" w:rsidR="008A43D9" w:rsidRPr="008A43D9" w:rsidRDefault="008A43D9" w:rsidP="008A43D9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A43D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Ход работы.</w:t>
      </w:r>
    </w:p>
    <w:p w14:paraId="09A17749" w14:textId="77777777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Подготовительная работа.</w:t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Перед тем, как начать работу, необходимо очистить листочки от грязи и пыли. Положить под пресс на сутки.</w:t>
      </w: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Выбираем листик и красим акварельными красками (любым цветом) его изнаночную сторону (сторона с прожилками).</w:t>
      </w:r>
    </w:p>
    <w:p w14:paraId="1269E478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D0780F5" wp14:editId="629AAEBF">
            <wp:extent cx="4518734" cy="6022848"/>
            <wp:effectExtent l="0" t="0" r="0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91" cy="60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C49A" w14:textId="77777777" w:rsidR="008A43D9" w:rsidRDefault="008A43D9" w:rsidP="008A43D9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21884F8" w14:textId="77777777" w:rsidR="008A43D9" w:rsidRDefault="008A43D9">
      <w:pPr>
        <w:spacing w:line="259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 w:type="page"/>
      </w:r>
    </w:p>
    <w:p w14:paraId="036E84DF" w14:textId="51F5144C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Переворачиваем листик окрашенной стороной на альбомный лист так, чтобы в будущем на него поместилось еще несколько «штампиков».</w:t>
      </w:r>
    </w:p>
    <w:p w14:paraId="41EC181B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42FF0D" wp14:editId="330C5E0D">
            <wp:extent cx="5151120" cy="3633470"/>
            <wp:effectExtent l="0" t="0" r="0" b="508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0" r="13867"/>
                    <a:stretch/>
                  </pic:blipFill>
                  <pic:spPr bwMode="auto">
                    <a:xfrm>
                      <a:off x="0" y="0"/>
                      <a:ext cx="515112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5AD63" w14:textId="77777777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Аккуратно прижимаем листик салфеткой и проходим ей всю площадь листика.</w:t>
      </w:r>
    </w:p>
    <w:p w14:paraId="6CB95FD1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B66F5B" wp14:editId="0840267F">
            <wp:extent cx="4486910" cy="4310126"/>
            <wp:effectExtent l="0" t="0" r="889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0"/>
                    <a:stretch/>
                  </pic:blipFill>
                  <pic:spPr bwMode="auto">
                    <a:xfrm>
                      <a:off x="0" y="0"/>
                      <a:ext cx="4486910" cy="43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DBF40" w14:textId="77777777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Берем листочек за «хвостик» и постепенно его убираем.</w:t>
      </w:r>
    </w:p>
    <w:p w14:paraId="24BECA80" w14:textId="7C80EA1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66B5895" w14:textId="77777777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 альбомном листе остается отпечаток, по форме напоминающий дерево.</w:t>
      </w:r>
    </w:p>
    <w:p w14:paraId="1F321BEE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6C8C680" wp14:editId="0F741297">
            <wp:extent cx="4486910" cy="5980430"/>
            <wp:effectExtent l="0" t="0" r="8890" b="127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3E18" w14:textId="77777777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Тоже самое проделываем с другими листочками, разными по форме и размеру. Выбираем различные цвета краски, чтоб получился «Лес, точно терем расписной».</w:t>
      </w:r>
    </w:p>
    <w:p w14:paraId="4D69073E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F9E885" wp14:editId="785A22F6">
            <wp:extent cx="5980430" cy="4486910"/>
            <wp:effectExtent l="0" t="0" r="1270" b="889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BE46" w14:textId="2C59D4DB" w:rsidR="008A43D9" w:rsidRPr="008A43D9" w:rsidRDefault="008A43D9" w:rsidP="008A43D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A43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Тоненькой кисточкой прорисовываем стволы у деревьев.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Рисуем</w:t>
      </w:r>
      <w:proofErr w:type="gramEnd"/>
      <w:r w:rsidRPr="008A43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кисточкой «на земле» листочки, кусты (по желанию).</w:t>
      </w:r>
    </w:p>
    <w:p w14:paraId="485B5AB9" w14:textId="77777777" w:rsidR="008A43D9" w:rsidRPr="008A43D9" w:rsidRDefault="008A43D9" w:rsidP="008A43D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43D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4FC1FE5" wp14:editId="70C76425">
            <wp:extent cx="4777573" cy="3584448"/>
            <wp:effectExtent l="0" t="0" r="444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58" cy="35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5FF6" w14:textId="67820A3F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D9"/>
    <w:rsid w:val="006C0B77"/>
    <w:rsid w:val="008242FF"/>
    <w:rsid w:val="00870751"/>
    <w:rsid w:val="008A43D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1EAE"/>
  <w15:chartTrackingRefBased/>
  <w15:docId w15:val="{1078854B-65B7-481E-8219-90C244B4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</Words>
  <Characters>1490</Characters>
  <Application>Microsoft Office Word</Application>
  <DocSecurity>0</DocSecurity>
  <Lines>12</Lines>
  <Paragraphs>3</Paragraphs>
  <ScaleCrop>false</ScaleCrop>
  <Company>МОУ ДО ГЦТТ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2023-09-15T07:37:00Z</dcterms:created>
  <dcterms:modified xsi:type="dcterms:W3CDTF">2023-09-15T07:42:00Z</dcterms:modified>
</cp:coreProperties>
</file>