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9D76" w14:textId="77777777" w:rsidR="00D557BE" w:rsidRPr="00602F5C" w:rsidRDefault="00D557BE" w:rsidP="00602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19E4B" w14:textId="77777777" w:rsidR="00D557BE" w:rsidRDefault="00D557BE" w:rsidP="004F4C9F">
      <w:pPr>
        <w:pStyle w:val="1"/>
        <w:tabs>
          <w:tab w:val="left" w:pos="4170"/>
        </w:tabs>
        <w:jc w:val="center"/>
        <w:rPr>
          <w:bCs/>
          <w:sz w:val="24"/>
        </w:rPr>
      </w:pPr>
      <w:r>
        <w:rPr>
          <w:bCs/>
          <w:sz w:val="24"/>
        </w:rPr>
        <w:t xml:space="preserve">Режим работы </w:t>
      </w:r>
      <w:r w:rsidR="004F4C9F">
        <w:rPr>
          <w:bCs/>
          <w:sz w:val="24"/>
        </w:rPr>
        <w:t>осеннего инструктивного профильного лагеря с дневной формой пребывания детей</w:t>
      </w:r>
    </w:p>
    <w:p w14:paraId="35C288B3" w14:textId="77777777" w:rsidR="004F4C9F" w:rsidRPr="004F4C9F" w:rsidRDefault="004F4C9F" w:rsidP="004F4C9F">
      <w:pPr>
        <w:rPr>
          <w:lang w:eastAsia="ru-RU"/>
        </w:rPr>
      </w:pPr>
    </w:p>
    <w:p w14:paraId="0303129F" w14:textId="77777777" w:rsidR="00D557BE" w:rsidRPr="004F4C9F" w:rsidRDefault="00BE5E04" w:rsidP="00D557BE">
      <w:pPr>
        <w:rPr>
          <w:b/>
        </w:rPr>
      </w:pPr>
      <w:r w:rsidRPr="004F4C9F">
        <w:rPr>
          <w:rFonts w:ascii="Times New Roman" w:hAnsi="Times New Roman"/>
          <w:b/>
          <w:sz w:val="24"/>
          <w:szCs w:val="24"/>
        </w:rPr>
        <w:t>29.10, 31.10- 03.11.2022г.</w:t>
      </w:r>
    </w:p>
    <w:p w14:paraId="27EE1E34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– 9.10 – сбор детей </w:t>
      </w:r>
    </w:p>
    <w:p w14:paraId="75096C75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 – 10.00 – завтрак</w:t>
      </w:r>
    </w:p>
    <w:p w14:paraId="0592C4DC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13.10 – работа по плану, культурно-массовые мероприятия, занятия в творческих мастерских</w:t>
      </w:r>
    </w:p>
    <w:p w14:paraId="6A96E53D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13.30-14.00 - обед</w:t>
      </w:r>
    </w:p>
    <w:p w14:paraId="39E553A4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 – 15.00 –  отрядное время, подведение итогов дня</w:t>
      </w:r>
    </w:p>
    <w:p w14:paraId="2DC6856F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режим проветривания и влажной уборки: 2 раза в день. </w:t>
      </w:r>
    </w:p>
    <w:p w14:paraId="33F9B869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2459C2" w14:textId="3E6C64C7" w:rsidR="00D557BE" w:rsidRDefault="00D557BE" w:rsidP="00D557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57BE" w:rsidSect="00CE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7CD"/>
    <w:multiLevelType w:val="multilevel"/>
    <w:tmpl w:val="D17AE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16ECF"/>
    <w:multiLevelType w:val="multilevel"/>
    <w:tmpl w:val="93BC02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1751A"/>
    <w:multiLevelType w:val="multilevel"/>
    <w:tmpl w:val="93BC02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1C"/>
    <w:rsid w:val="000028E9"/>
    <w:rsid w:val="000206C4"/>
    <w:rsid w:val="0038289C"/>
    <w:rsid w:val="003F29F2"/>
    <w:rsid w:val="0045549D"/>
    <w:rsid w:val="004F4C9F"/>
    <w:rsid w:val="00502CD5"/>
    <w:rsid w:val="00602F5C"/>
    <w:rsid w:val="009375F4"/>
    <w:rsid w:val="00A16E1C"/>
    <w:rsid w:val="00B5271A"/>
    <w:rsid w:val="00BC278D"/>
    <w:rsid w:val="00BC2D73"/>
    <w:rsid w:val="00BE5E04"/>
    <w:rsid w:val="00CE6CE4"/>
    <w:rsid w:val="00D557BE"/>
    <w:rsid w:val="00D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66AC"/>
  <w15:docId w15:val="{9BE6D5B9-37B3-40DA-A134-12545A6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7BE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57BE"/>
    <w:pPr>
      <w:keepNext/>
      <w:spacing w:after="0" w:line="240" w:lineRule="auto"/>
      <w:outlineLvl w:val="0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2">
    <w:name w:val="heading 2"/>
    <w:basedOn w:val="a0"/>
    <w:next w:val="a1"/>
    <w:link w:val="20"/>
    <w:uiPriority w:val="9"/>
    <w:unhideWhenUsed/>
    <w:qFormat/>
    <w:rsid w:val="00D557BE"/>
    <w:pPr>
      <w:keepNext/>
      <w:numPr>
        <w:ilvl w:val="1"/>
        <w:numId w:val="1"/>
      </w:numPr>
      <w:spacing w:before="200" w:after="120" w:line="276" w:lineRule="auto"/>
      <w:contextualSpacing w:val="0"/>
      <w:outlineLvl w:val="1"/>
    </w:pPr>
    <w:rPr>
      <w:rFonts w:ascii="Liberation Sans" w:eastAsia="Microsoft YaHei" w:hAnsi="Liberation Sans" w:cs="Arial"/>
      <w:b/>
      <w:bCs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557BE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557BE"/>
    <w:rPr>
      <w:rFonts w:ascii="Liberation Sans" w:eastAsia="Microsoft YaHei" w:hAnsi="Liberation Sans" w:cs="Arial"/>
      <w:b/>
      <w:bCs/>
      <w:sz w:val="32"/>
      <w:szCs w:val="32"/>
    </w:rPr>
  </w:style>
  <w:style w:type="character" w:customStyle="1" w:styleId="-">
    <w:name w:val="Интернет-ссылка"/>
    <w:basedOn w:val="a2"/>
    <w:rsid w:val="00D557BE"/>
    <w:rPr>
      <w:color w:val="0000FF"/>
      <w:u w:val="single"/>
    </w:rPr>
  </w:style>
  <w:style w:type="paragraph" w:styleId="a5">
    <w:name w:val="List Paragraph"/>
    <w:basedOn w:val="a"/>
    <w:qFormat/>
    <w:rsid w:val="00D557BE"/>
    <w:pPr>
      <w:ind w:left="720"/>
      <w:contextualSpacing/>
    </w:pPr>
  </w:style>
  <w:style w:type="paragraph" w:styleId="a6">
    <w:name w:val="No Spacing"/>
    <w:qFormat/>
    <w:rsid w:val="00D557BE"/>
    <w:pPr>
      <w:overflowPunct w:val="0"/>
      <w:spacing w:after="0" w:line="240" w:lineRule="auto"/>
    </w:pPr>
    <w:rPr>
      <w:rFonts w:ascii="Calibri" w:eastAsia="Calibri" w:hAnsi="Calibri" w:cs="Tahoma"/>
    </w:rPr>
  </w:style>
  <w:style w:type="paragraph" w:styleId="a0">
    <w:name w:val="Title"/>
    <w:basedOn w:val="a"/>
    <w:next w:val="a"/>
    <w:link w:val="a7"/>
    <w:uiPriority w:val="10"/>
    <w:qFormat/>
    <w:rsid w:val="00D55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D5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8"/>
    <w:uiPriority w:val="99"/>
    <w:semiHidden/>
    <w:unhideWhenUsed/>
    <w:rsid w:val="00D557B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D557BE"/>
    <w:rPr>
      <w:rFonts w:ascii="Calibri" w:eastAsia="Calibri" w:hAnsi="Calibri" w:cs="Times New Roman"/>
    </w:rPr>
  </w:style>
  <w:style w:type="table" w:styleId="a9">
    <w:name w:val="Table Grid"/>
    <w:basedOn w:val="a3"/>
    <w:uiPriority w:val="59"/>
    <w:rsid w:val="003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Педагог-организатор</cp:lastModifiedBy>
  <cp:revision>2</cp:revision>
  <dcterms:created xsi:type="dcterms:W3CDTF">2022-10-24T10:57:00Z</dcterms:created>
  <dcterms:modified xsi:type="dcterms:W3CDTF">2022-10-24T10:57:00Z</dcterms:modified>
</cp:coreProperties>
</file>